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3B" w:rsidRDefault="00971A3B" w:rsidP="004B253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Приложение №4 </w:t>
      </w:r>
    </w:p>
    <w:p w:rsidR="00971A3B" w:rsidRDefault="00971A3B" w:rsidP="004B253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4B253A" w:rsidRDefault="00AC6948" w:rsidP="004B253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E54099">
        <w:rPr>
          <w:rFonts w:ascii="Times New Roman" w:hAnsi="Times New Roman"/>
          <w:i/>
          <w:sz w:val="28"/>
          <w:szCs w:val="24"/>
        </w:rPr>
        <w:t xml:space="preserve">Список несовершеннолетних состоящих на профилактическом учете  </w:t>
      </w:r>
    </w:p>
    <w:p w:rsidR="009B03CF" w:rsidRDefault="00AC6948" w:rsidP="004B253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E54099">
        <w:rPr>
          <w:rFonts w:ascii="Times New Roman" w:hAnsi="Times New Roman"/>
          <w:i/>
          <w:sz w:val="28"/>
          <w:szCs w:val="24"/>
        </w:rPr>
        <w:t xml:space="preserve">в КДН и ЗП МО «Катангский район» </w:t>
      </w:r>
      <w:r w:rsidR="00971A3B">
        <w:rPr>
          <w:rFonts w:ascii="Times New Roman" w:hAnsi="Times New Roman"/>
          <w:i/>
          <w:sz w:val="28"/>
          <w:szCs w:val="24"/>
        </w:rPr>
        <w:t xml:space="preserve"> </w:t>
      </w:r>
    </w:p>
    <w:p w:rsidR="009B03CF" w:rsidRDefault="00971A3B" w:rsidP="004B253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и </w:t>
      </w:r>
    </w:p>
    <w:p w:rsidR="00AC6948" w:rsidRDefault="00971A3B" w:rsidP="004B253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ИНД ПП (дислокация с.Ербогачён) МО МВД России «Киренский»</w:t>
      </w:r>
    </w:p>
    <w:p w:rsidR="009B03CF" w:rsidRPr="00E54099" w:rsidRDefault="009B03CF" w:rsidP="004B25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567"/>
        <w:gridCol w:w="2596"/>
        <w:gridCol w:w="1495"/>
        <w:gridCol w:w="2042"/>
        <w:gridCol w:w="3507"/>
      </w:tblGrid>
      <w:tr w:rsidR="008971CE" w:rsidRPr="00E54099" w:rsidTr="008971CE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4B253A" w:rsidRDefault="008971CE" w:rsidP="004B2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4B253A" w:rsidRDefault="008971CE" w:rsidP="004B2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3A">
              <w:rPr>
                <w:rFonts w:ascii="Times New Roman" w:hAnsi="Times New Roman"/>
                <w:b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4B253A" w:rsidRDefault="008971CE" w:rsidP="004B2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учёта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4B253A" w:rsidRDefault="008971CE" w:rsidP="004B2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3A">
              <w:rPr>
                <w:rFonts w:ascii="Times New Roman" w:hAnsi="Times New Roman"/>
                <w:b/>
                <w:sz w:val="24"/>
                <w:szCs w:val="24"/>
              </w:rPr>
              <w:t>Основание для постановки на учет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E" w:rsidRPr="004B253A" w:rsidRDefault="008971CE" w:rsidP="004B2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 внеурочной деятельности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4DB4">
              <w:rPr>
                <w:rFonts w:ascii="Times New Roman" w:hAnsi="Times New Roman"/>
                <w:sz w:val="24"/>
                <w:szCs w:val="24"/>
              </w:rPr>
              <w:t>Александрова Алена Владиславовна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СКОШ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4DB4">
              <w:rPr>
                <w:rFonts w:ascii="Times New Roman" w:hAnsi="Times New Roman"/>
                <w:sz w:val="24"/>
                <w:szCs w:val="24"/>
              </w:rPr>
              <w:t xml:space="preserve">Жаринов </w:t>
            </w:r>
          </w:p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4DB4">
              <w:rPr>
                <w:rFonts w:ascii="Times New Roman" w:hAnsi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>ОДД,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бродяжничество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</w:tr>
      <w:tr w:rsidR="008971CE" w:rsidRPr="00E54099" w:rsidTr="008971CE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4DB4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4DB4">
              <w:rPr>
                <w:rFonts w:ascii="Times New Roman" w:hAnsi="Times New Roman"/>
                <w:sz w:val="24"/>
                <w:szCs w:val="24"/>
              </w:rPr>
              <w:t>Валерий Анатольевич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 xml:space="preserve">ОДД, </w:t>
            </w:r>
            <w:r>
              <w:rPr>
                <w:rFonts w:ascii="Times New Roman" w:hAnsi="Times New Roman"/>
                <w:sz w:val="24"/>
                <w:szCs w:val="24"/>
              </w:rPr>
              <w:t>отказ в возбуждении уголовного дела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F36082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учится</w:t>
            </w:r>
            <w:r w:rsidR="0089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DB4">
              <w:rPr>
                <w:rFonts w:ascii="Times New Roman" w:hAnsi="Times New Roman"/>
                <w:sz w:val="24"/>
                <w:szCs w:val="24"/>
              </w:rPr>
              <w:t>Коненкин</w:t>
            </w:r>
            <w:proofErr w:type="spellEnd"/>
            <w:r w:rsidRPr="00EC4DB4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спиртных напитков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 w:rsidRPr="007310F7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71CE" w:rsidRPr="007310F7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DB4">
              <w:rPr>
                <w:rFonts w:ascii="Times New Roman" w:hAnsi="Times New Roman"/>
                <w:sz w:val="24"/>
                <w:szCs w:val="24"/>
              </w:rPr>
              <w:t>Литвинцев</w:t>
            </w:r>
            <w:proofErr w:type="spellEnd"/>
            <w:r w:rsidRPr="00EC4DB4">
              <w:rPr>
                <w:rFonts w:ascii="Times New Roman" w:hAnsi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КДН, </w:t>
            </w:r>
          </w:p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 xml:space="preserve">ОДД, </w:t>
            </w:r>
            <w:r>
              <w:rPr>
                <w:rFonts w:ascii="Times New Roman" w:hAnsi="Times New Roman"/>
                <w:sz w:val="24"/>
                <w:szCs w:val="24"/>
              </w:rPr>
              <w:t>отказ в возбуждении уголовного дела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 w:rsidRPr="007310F7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4DB4">
              <w:rPr>
                <w:rFonts w:ascii="Times New Roman" w:hAnsi="Times New Roman"/>
                <w:sz w:val="24"/>
                <w:szCs w:val="24"/>
              </w:rPr>
              <w:t>Малышев Алексей Витальевич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>ОДД</w:t>
            </w:r>
            <w:r>
              <w:rPr>
                <w:rFonts w:ascii="Times New Roman" w:hAnsi="Times New Roman"/>
                <w:sz w:val="24"/>
                <w:szCs w:val="24"/>
              </w:rPr>
              <w:t>, бродяжничество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СКОШ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DB4">
              <w:rPr>
                <w:rFonts w:ascii="Times New Roman" w:hAnsi="Times New Roman"/>
                <w:sz w:val="24"/>
                <w:szCs w:val="24"/>
              </w:rPr>
              <w:t>Сычегир</w:t>
            </w:r>
            <w:proofErr w:type="spellEnd"/>
            <w:r w:rsidRPr="00EC4DB4">
              <w:rPr>
                <w:rFonts w:ascii="Times New Roman" w:hAnsi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учится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DB4">
              <w:rPr>
                <w:rFonts w:ascii="Times New Roman" w:hAnsi="Times New Roman"/>
                <w:sz w:val="24"/>
                <w:szCs w:val="24"/>
              </w:rPr>
              <w:t>Таюрский</w:t>
            </w:r>
            <w:proofErr w:type="spellEnd"/>
            <w:r w:rsidRPr="00EC4DB4">
              <w:rPr>
                <w:rFonts w:ascii="Times New Roman" w:hAnsi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  <w:r w:rsidR="008031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1C3" w:rsidRPr="00E54099" w:rsidRDefault="008031C3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Хулиганство в школе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</w:tr>
      <w:tr w:rsidR="008971CE" w:rsidRPr="00E54099" w:rsidTr="008971CE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DB4">
              <w:rPr>
                <w:rFonts w:ascii="Times New Roman" w:hAnsi="Times New Roman"/>
                <w:sz w:val="24"/>
                <w:szCs w:val="24"/>
              </w:rPr>
              <w:t>Фарков</w:t>
            </w:r>
            <w:proofErr w:type="spellEnd"/>
            <w:r w:rsidRPr="00EC4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4DB4">
              <w:rPr>
                <w:rFonts w:ascii="Times New Roman" w:hAnsi="Times New Roman"/>
                <w:sz w:val="24"/>
                <w:szCs w:val="24"/>
              </w:rPr>
              <w:t>Максим Евгеньевич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КДН,</w:t>
            </w:r>
          </w:p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DB4">
              <w:rPr>
                <w:rFonts w:ascii="Times New Roman" w:hAnsi="Times New Roman"/>
                <w:sz w:val="24"/>
                <w:szCs w:val="24"/>
              </w:rPr>
              <w:t>Фарков</w:t>
            </w:r>
            <w:proofErr w:type="spellEnd"/>
            <w:r w:rsidRPr="00EC4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4DB4">
              <w:rPr>
                <w:rFonts w:ascii="Times New Roman" w:hAnsi="Times New Roman"/>
                <w:sz w:val="24"/>
                <w:szCs w:val="24"/>
              </w:rPr>
              <w:t>Никита Александрович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КДН, </w:t>
            </w:r>
          </w:p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9">
              <w:rPr>
                <w:rFonts w:ascii="Times New Roman" w:hAnsi="Times New Roman"/>
                <w:sz w:val="24"/>
                <w:szCs w:val="24"/>
              </w:rPr>
              <w:t xml:space="preserve">ОДД, </w:t>
            </w:r>
            <w:r>
              <w:rPr>
                <w:rFonts w:ascii="Times New Roman" w:hAnsi="Times New Roman"/>
                <w:sz w:val="24"/>
                <w:szCs w:val="24"/>
              </w:rPr>
              <w:t>отказ в возбуждении уголовного дела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ОГЭ»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54099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4DB4">
              <w:rPr>
                <w:rFonts w:ascii="Times New Roman" w:hAnsi="Times New Roman"/>
                <w:sz w:val="24"/>
                <w:szCs w:val="24"/>
              </w:rPr>
              <w:t>Щербаков Владимир Петрович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КДН,</w:t>
            </w:r>
          </w:p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 ПП,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Pr="00E54099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спиртных напитков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Pr="007F2CB9" w:rsidRDefault="008971CE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322E7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Бродяжничество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8031C3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стрелок»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Миненко Иван Анатольевич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322E7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Бродяжничество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8031C3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стрелок»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3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Pr="00EC4DB4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Анастасия Витальевна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322E7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Возбуждение уголовного дела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8031C3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3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322E7" w:rsidP="00832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Антиобщественные деяния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8031C3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3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322E7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Антиобщественные деяния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8031C3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  <w:r w:rsidR="00F36082">
              <w:rPr>
                <w:rFonts w:ascii="Times New Roman" w:hAnsi="Times New Roman"/>
                <w:sz w:val="24"/>
                <w:szCs w:val="24"/>
              </w:rPr>
              <w:t>, «Юный стрелок», «Юный друг природы».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3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Гава</w:t>
            </w:r>
            <w:r w:rsidR="00F36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Айварович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322E7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Антиобщественные деяния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F36082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стрелок»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3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8971C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A65B97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деяния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F36082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«Народное творчество»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031C3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Вячеславовна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8971CE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A65B97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деяния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F36082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31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8971CE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Миненко </w:t>
            </w:r>
            <w:r w:rsidR="00BD3A73">
              <w:rPr>
                <w:rFonts w:ascii="Times New Roman" w:hAnsi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BD3A73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A65B97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Совершение преступления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BD3A73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СКОШ</w:t>
            </w:r>
          </w:p>
        </w:tc>
      </w:tr>
      <w:tr w:rsidR="008971CE" w:rsidRPr="00E54099" w:rsidTr="008971C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BD3A73" w:rsidP="00E54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3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E" w:rsidRDefault="00BD3A73" w:rsidP="004B25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Валерий Анатольевич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BD3A73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ПП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E" w:rsidRDefault="00A65B97" w:rsidP="007F2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Совершение преступления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E" w:rsidRDefault="00BD3A73" w:rsidP="00E5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учится</w:t>
            </w:r>
          </w:p>
        </w:tc>
      </w:tr>
    </w:tbl>
    <w:p w:rsidR="00AC6948" w:rsidRPr="00E54099" w:rsidRDefault="00AC6948" w:rsidP="009B03CF">
      <w:pPr>
        <w:jc w:val="both"/>
        <w:rPr>
          <w:rFonts w:ascii="Times New Roman" w:hAnsi="Times New Roman"/>
          <w:sz w:val="24"/>
          <w:szCs w:val="24"/>
        </w:rPr>
      </w:pPr>
    </w:p>
    <w:sectPr w:rsidR="00AC6948" w:rsidRPr="00E54099" w:rsidSect="00843D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59"/>
    <w:rsid w:val="00097773"/>
    <w:rsid w:val="000D67CF"/>
    <w:rsid w:val="00195E54"/>
    <w:rsid w:val="001B4D84"/>
    <w:rsid w:val="002F0ADC"/>
    <w:rsid w:val="0031611E"/>
    <w:rsid w:val="00344FE5"/>
    <w:rsid w:val="003E37DE"/>
    <w:rsid w:val="004B253A"/>
    <w:rsid w:val="004B59F6"/>
    <w:rsid w:val="00581956"/>
    <w:rsid w:val="005A7159"/>
    <w:rsid w:val="00602432"/>
    <w:rsid w:val="00707308"/>
    <w:rsid w:val="00712931"/>
    <w:rsid w:val="007310F7"/>
    <w:rsid w:val="007F2CB9"/>
    <w:rsid w:val="008031C3"/>
    <w:rsid w:val="008322E7"/>
    <w:rsid w:val="00843DA7"/>
    <w:rsid w:val="008971CE"/>
    <w:rsid w:val="008975B1"/>
    <w:rsid w:val="008B6679"/>
    <w:rsid w:val="008E4D82"/>
    <w:rsid w:val="008F7378"/>
    <w:rsid w:val="00971A3B"/>
    <w:rsid w:val="009B03CF"/>
    <w:rsid w:val="00A65B97"/>
    <w:rsid w:val="00AC6948"/>
    <w:rsid w:val="00B367B7"/>
    <w:rsid w:val="00B61CD1"/>
    <w:rsid w:val="00BD3A73"/>
    <w:rsid w:val="00CA701B"/>
    <w:rsid w:val="00CC273D"/>
    <w:rsid w:val="00D108AF"/>
    <w:rsid w:val="00D10C5A"/>
    <w:rsid w:val="00D82D35"/>
    <w:rsid w:val="00E54099"/>
    <w:rsid w:val="00EC1580"/>
    <w:rsid w:val="00EC4DB4"/>
    <w:rsid w:val="00F36082"/>
    <w:rsid w:val="00FB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159"/>
    <w:rPr>
      <w:color w:val="0000FF"/>
      <w:u w:val="single"/>
    </w:rPr>
  </w:style>
  <w:style w:type="table" w:styleId="a4">
    <w:name w:val="Table Grid"/>
    <w:basedOn w:val="a1"/>
    <w:uiPriority w:val="59"/>
    <w:rsid w:val="005A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2016-11-09T01:54:00Z</cp:lastPrinted>
  <dcterms:created xsi:type="dcterms:W3CDTF">2016-04-15T02:03:00Z</dcterms:created>
  <dcterms:modified xsi:type="dcterms:W3CDTF">2016-11-09T01:54:00Z</dcterms:modified>
</cp:coreProperties>
</file>