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5D" w:rsidRDefault="003B055D" w:rsidP="003B055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тур олимпиады по информатике </w:t>
      </w:r>
    </w:p>
    <w:p w:rsidR="003B055D" w:rsidRDefault="003B055D" w:rsidP="003B055D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8 класс</w:t>
      </w:r>
    </w:p>
    <w:p w:rsidR="00AB348F" w:rsidRDefault="00AB348F" w:rsidP="00562154">
      <w:pPr>
        <w:pStyle w:val="a3"/>
        <w:rPr>
          <w:rFonts w:ascii="Times New Roman" w:hAnsi="Times New Roman"/>
          <w:i/>
          <w:sz w:val="28"/>
          <w:szCs w:val="28"/>
        </w:rPr>
        <w:sectPr w:rsidR="00AB348F" w:rsidSect="00AB348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B055D" w:rsidRPr="00562154" w:rsidRDefault="00562154" w:rsidP="00562154">
      <w:pPr>
        <w:pStyle w:val="a3"/>
        <w:rPr>
          <w:rFonts w:ascii="Times New Roman" w:hAnsi="Times New Roman"/>
          <w:i/>
          <w:sz w:val="28"/>
          <w:szCs w:val="28"/>
        </w:rPr>
      </w:pPr>
      <w:r w:rsidRPr="00562154"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1. Набор отличных друг от друга символов (знаков), используемых для представления информации, называют: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списком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Б) мощностью</w:t>
      </w:r>
    </w:p>
    <w:p w:rsidR="003B055D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кодом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Г) алфавитом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2. В алфавите некоторого племени 31 символ. Какой длины должна быть двоичная цепочка символов кода букв этого алфавита?</w:t>
      </w:r>
    </w:p>
    <w:p w:rsid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3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Б) 4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В) 5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Г) 6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3. Верны ли следующие утверждения?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1. Объединение двух высказываний в одно с помощью союза "и" называется дизъюнкция.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2. Количество разрядов, занимаемых двухбайтовым числом, равно 64.</w:t>
      </w:r>
    </w:p>
    <w:p w:rsidR="003B055D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первое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055D" w:rsidRPr="00562154">
        <w:rPr>
          <w:rFonts w:ascii="Times New Roman" w:hAnsi="Times New Roman" w:cs="Times New Roman"/>
          <w:sz w:val="28"/>
          <w:szCs w:val="28"/>
        </w:rPr>
        <w:t>Б) верно только второе</w:t>
      </w:r>
    </w:p>
    <w:p w:rsidR="003B055D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верны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055D" w:rsidRPr="00562154">
        <w:rPr>
          <w:rFonts w:ascii="Times New Roman" w:hAnsi="Times New Roman" w:cs="Times New Roman"/>
          <w:sz w:val="28"/>
          <w:szCs w:val="28"/>
        </w:rPr>
        <w:t>Г) ни одно не верно</w:t>
      </w:r>
    </w:p>
    <w:p w:rsidR="00AB348F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055D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4. Сопоставьте цифры, записанные в восьмеричной системе счисления, с их правильным значением в других системах счисления.</w:t>
      </w:r>
    </w:p>
    <w:tbl>
      <w:tblPr>
        <w:tblW w:w="0" w:type="auto"/>
        <w:jc w:val="center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6" w:type="dxa"/>
          <w:left w:w="56" w:type="dxa"/>
          <w:bottom w:w="56" w:type="dxa"/>
          <w:right w:w="56" w:type="dxa"/>
        </w:tblCellMar>
        <w:tblLook w:val="04A0"/>
      </w:tblPr>
      <w:tblGrid>
        <w:gridCol w:w="2750"/>
        <w:gridCol w:w="2750"/>
      </w:tblGrid>
      <w:tr w:rsidR="003B055D" w:rsidRPr="003621FB" w:rsidTr="00BA3B00">
        <w:trPr>
          <w:jc w:val="center"/>
        </w:trPr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lastRenderedPageBreak/>
              <w:t>А) 35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1) 24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16</w:t>
            </w:r>
          </w:p>
        </w:tc>
      </w:tr>
      <w:tr w:rsidR="003B055D" w:rsidRPr="003621FB" w:rsidTr="00BA3B00">
        <w:trPr>
          <w:jc w:val="center"/>
        </w:trPr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Б) 44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2) 111100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2</w:t>
            </w:r>
          </w:p>
        </w:tc>
      </w:tr>
      <w:tr w:rsidR="003B055D" w:rsidRPr="003621FB" w:rsidTr="00BA3B00">
        <w:trPr>
          <w:jc w:val="center"/>
        </w:trPr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В) 74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3) 2D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16</w:t>
            </w:r>
          </w:p>
        </w:tc>
      </w:tr>
      <w:tr w:rsidR="003B055D" w:rsidRPr="003621FB" w:rsidTr="00BA3B00">
        <w:trPr>
          <w:jc w:val="center"/>
        </w:trPr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Г) 55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55D" w:rsidRPr="003621FB" w:rsidRDefault="003B055D" w:rsidP="00562154">
            <w:pPr>
              <w:pStyle w:val="a3"/>
              <w:rPr>
                <w:rFonts w:ascii="Times New Roman" w:hAnsi="Times New Roman" w:cs="Times New Roman"/>
                <w:sz w:val="18"/>
                <w:szCs w:val="28"/>
                <w:lang w:eastAsia="ru-RU"/>
              </w:rPr>
            </w:pPr>
            <w:r w:rsidRPr="003621FB">
              <w:rPr>
                <w:rFonts w:ascii="Times New Roman" w:hAnsi="Times New Roman" w:cs="Times New Roman"/>
                <w:sz w:val="18"/>
                <w:szCs w:val="28"/>
              </w:rPr>
              <w:t>4) 29</w:t>
            </w:r>
            <w:r w:rsidRPr="003621FB">
              <w:rPr>
                <w:rFonts w:ascii="Times New Roman" w:hAnsi="Times New Roman" w:cs="Times New Roman"/>
                <w:sz w:val="18"/>
                <w:szCs w:val="28"/>
                <w:vertAlign w:val="subscript"/>
              </w:rPr>
              <w:t>10</w:t>
            </w:r>
          </w:p>
        </w:tc>
      </w:tr>
    </w:tbl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62154">
        <w:rPr>
          <w:rFonts w:ascii="Times New Roman" w:hAnsi="Times New Roman" w:cs="Times New Roman"/>
          <w:sz w:val="28"/>
          <w:szCs w:val="28"/>
        </w:rPr>
        <w:t>А) А-3, Б-2, В-1, Г-4</w:t>
      </w:r>
      <w:r w:rsidR="00AB34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B34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>Б) А-2, Б-4, В-3, Г-1</w:t>
      </w:r>
    </w:p>
    <w:p w:rsidR="003B055D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А-4, Б-1, В-2, Г-3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055D" w:rsidRPr="00562154">
        <w:rPr>
          <w:rFonts w:ascii="Times New Roman" w:hAnsi="Times New Roman" w:cs="Times New Roman"/>
          <w:sz w:val="28"/>
          <w:szCs w:val="28"/>
        </w:rPr>
        <w:t>Г) А-1, Б-4, В-2, Г-3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562154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5. Какие из указанных выражений не являются высказыванием?</w:t>
      </w:r>
    </w:p>
    <w:p w:rsidR="00AB348F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Обязательно стань отличником.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Б) Рукописи не горят.</w:t>
      </w:r>
    </w:p>
    <w:p w:rsidR="00AB348F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Лондон — столица Великобритании.</w:t>
      </w:r>
      <w:r w:rsidRPr="00562154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B055D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Г) Завтра будет идти снег.</w:t>
      </w:r>
    </w:p>
    <w:p w:rsidR="00AB348F" w:rsidRDefault="00AB348F" w:rsidP="0056215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 xml:space="preserve">6. Геометрическая фигура "овал" используется в блок-схемах для обозначения: </w:t>
      </w:r>
    </w:p>
    <w:p w:rsidR="003B055D" w:rsidRPr="00562154" w:rsidRDefault="003B055D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6825" cy="497498"/>
            <wp:effectExtent l="19050" t="0" r="9525" b="0"/>
            <wp:docPr id="1" name="Рисунок 1" descr="https://testonik.net/uploads/user/49/2716ab9e6a63bfee06fb4feaf53085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stonik.net/uploads/user/49/2716ab9e6a63bfee06fb4feaf53085ad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97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55D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начала или конца алгоритма</w:t>
      </w:r>
      <w:r>
        <w:rPr>
          <w:rFonts w:ascii="Times New Roman" w:hAnsi="Times New Roman" w:cs="Times New Roman"/>
          <w:sz w:val="28"/>
          <w:szCs w:val="28"/>
        </w:rPr>
        <w:tab/>
      </w:r>
      <w:r w:rsidR="003B055D" w:rsidRPr="00562154">
        <w:rPr>
          <w:rFonts w:ascii="Times New Roman" w:hAnsi="Times New Roman" w:cs="Times New Roman"/>
          <w:sz w:val="28"/>
          <w:szCs w:val="28"/>
        </w:rPr>
        <w:t>Б) ввода или вывода</w:t>
      </w:r>
    </w:p>
    <w:p w:rsidR="003B055D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принятия решения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055D" w:rsidRPr="00562154">
        <w:rPr>
          <w:rFonts w:ascii="Times New Roman" w:hAnsi="Times New Roman" w:cs="Times New Roman"/>
          <w:sz w:val="28"/>
          <w:szCs w:val="28"/>
        </w:rPr>
        <w:t>Г) выполнения действия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055D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7. Какой из объектов может являться исполнителем алгоритма?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lastRenderedPageBreak/>
        <w:t>А) Солнце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Б) тетрадь</w:t>
      </w:r>
    </w:p>
    <w:p w:rsidR="00A7107E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сканер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Г) карта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562154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8. Определите, какие высказывания являются истинными: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Клавиатура — устройство ввода информации.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Б) 126 - 26 = 120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Ласточки летают, а страусы — нет.</w:t>
      </w:r>
    </w:p>
    <w:p w:rsidR="00A7107E" w:rsidRPr="00562154" w:rsidRDefault="00A7107E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Г) Сканер позволяет выводить информацию на бумагу.</w:t>
      </w:r>
    </w:p>
    <w:p w:rsidR="00AB348F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5F99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9. В технике под информацией понимают: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все то, что фиксируется в виде документов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Б) часть знаний, использующихся для ориентирования, активного действия, управления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сообщения, передающиеся в форме знаков или сигналов</w:t>
      </w:r>
    </w:p>
    <w:p w:rsidR="00425F99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Г) сведения, обладающие новизной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154" w:rsidRDefault="00562154" w:rsidP="0056215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Pr="00562154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425F99" w:rsidRPr="00562154" w:rsidRDefault="000152D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196215</wp:posOffset>
            </wp:positionV>
            <wp:extent cx="733425" cy="824865"/>
            <wp:effectExtent l="19050" t="0" r="9525" b="0"/>
            <wp:wrapTight wrapText="bothSides">
              <wp:wrapPolygon edited="0">
                <wp:start x="-561" y="0"/>
                <wp:lineTo x="-561" y="20952"/>
                <wp:lineTo x="21881" y="20952"/>
                <wp:lineTo x="21881" y="0"/>
                <wp:lineTo x="-561" y="0"/>
              </wp:wrapPolygon>
            </wp:wrapTight>
            <wp:docPr id="6" name="Рисунок 6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s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F99" w:rsidRPr="00562154">
        <w:rPr>
          <w:rFonts w:ascii="Times New Roman" w:hAnsi="Times New Roman" w:cs="Times New Roman"/>
          <w:sz w:val="28"/>
          <w:szCs w:val="28"/>
        </w:rPr>
        <w:t>10. Что является свойством информации?</w:t>
      </w:r>
    </w:p>
    <w:p w:rsidR="000152D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разнозначность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Б) объективность</w:t>
      </w:r>
    </w:p>
    <w:p w:rsidR="000152D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Г) актуальность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11. Выделите "лишний" объект с точки зрения соглашения о смысле используемых знаков:</w:t>
      </w:r>
    </w:p>
    <w:p w:rsidR="00425F99" w:rsidRPr="00562154" w:rsidRDefault="000152D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дорожные знаки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5F99" w:rsidRPr="00562154">
        <w:rPr>
          <w:rFonts w:ascii="Times New Roman" w:hAnsi="Times New Roman" w:cs="Times New Roman"/>
          <w:sz w:val="28"/>
          <w:szCs w:val="28"/>
        </w:rPr>
        <w:t>Б) цифры</w:t>
      </w:r>
    </w:p>
    <w:p w:rsidR="00425F99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буквы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Г) нотные знаки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lastRenderedPageBreak/>
        <w:t>1 балл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12. Назовите крупнейшую поисковую систему в мире.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6100" cy="592101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757" b="20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92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562154">
        <w:rPr>
          <w:rFonts w:ascii="Times New Roman" w:hAnsi="Times New Roman" w:cs="Times New Roman"/>
          <w:sz w:val="28"/>
          <w:szCs w:val="28"/>
        </w:rPr>
        <w:t>А</w:t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62154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>Б</w:t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>) Mail.ru</w:t>
      </w:r>
    </w:p>
    <w:p w:rsidR="00425F99" w:rsidRPr="000152D4" w:rsidRDefault="00425F99" w:rsidP="005621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562154">
        <w:rPr>
          <w:rFonts w:ascii="Times New Roman" w:hAnsi="Times New Roman" w:cs="Times New Roman"/>
          <w:sz w:val="28"/>
          <w:szCs w:val="28"/>
        </w:rPr>
        <w:t>В</w:t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>) Google</w:t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>Г</w:t>
      </w:r>
      <w:r w:rsidRPr="00562154">
        <w:rPr>
          <w:rFonts w:ascii="Times New Roman" w:hAnsi="Times New Roman" w:cs="Times New Roman"/>
          <w:sz w:val="28"/>
          <w:szCs w:val="28"/>
          <w:lang w:val="en-US"/>
        </w:rPr>
        <w:t>) Rambler</w:t>
      </w:r>
    </w:p>
    <w:p w:rsidR="00562154" w:rsidRPr="000152D4" w:rsidRDefault="00562154" w:rsidP="005621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2154" w:rsidRPr="000152D4" w:rsidRDefault="00562154" w:rsidP="005621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13. Графическим объектом не является: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А) рисунок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Б) схема</w:t>
      </w:r>
    </w:p>
    <w:p w:rsid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В) текст письма</w:t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</w:r>
      <w:r w:rsidRPr="00562154">
        <w:rPr>
          <w:rFonts w:ascii="Times New Roman" w:hAnsi="Times New Roman" w:cs="Times New Roman"/>
          <w:sz w:val="28"/>
          <w:szCs w:val="28"/>
        </w:rPr>
        <w:tab/>
        <w:t>Г) чертёж</w:t>
      </w:r>
    </w:p>
    <w:p w:rsidR="006B3265" w:rsidRDefault="006B3265" w:rsidP="00562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3265" w:rsidRPr="006B3265" w:rsidRDefault="006B3265" w:rsidP="00562154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14. Сопоставьте носители информации с их названиями.</w:t>
      </w:r>
    </w:p>
    <w:p w:rsidR="00562154" w:rsidRPr="00562154" w:rsidRDefault="00562154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67125" cy="1152318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058" cy="1154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154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А-2, Б-3, В-4, Г-1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2154" w:rsidRPr="00562154">
        <w:rPr>
          <w:rFonts w:ascii="Times New Roman" w:hAnsi="Times New Roman" w:cs="Times New Roman"/>
          <w:sz w:val="28"/>
          <w:szCs w:val="28"/>
        </w:rPr>
        <w:t>Б) А-2, Б-4, В-3, Г-1</w:t>
      </w:r>
    </w:p>
    <w:p w:rsidR="00562154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А-3, Б-2, В-1, Г-4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2154" w:rsidRPr="00562154">
        <w:rPr>
          <w:rFonts w:ascii="Times New Roman" w:hAnsi="Times New Roman" w:cs="Times New Roman"/>
          <w:sz w:val="28"/>
          <w:szCs w:val="28"/>
        </w:rPr>
        <w:t>Г) А-2, Б-1, В-4, Г-3</w:t>
      </w:r>
    </w:p>
    <w:p w:rsidR="00AB348F" w:rsidRDefault="00AB348F" w:rsidP="00AB34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348F" w:rsidRPr="00562154" w:rsidRDefault="00AB348F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i/>
          <w:sz w:val="28"/>
          <w:szCs w:val="28"/>
        </w:rPr>
        <w:t>1 балл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15. Каталог самого верхнего уровня называется?</w:t>
      </w:r>
    </w:p>
    <w:p w:rsidR="00425F99" w:rsidRPr="00562154" w:rsidRDefault="00425F99" w:rsidP="00562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215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25F99" w:rsidRPr="00425F99" w:rsidRDefault="00425F99" w:rsidP="003B05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348F" w:rsidRDefault="00AB348F" w:rsidP="003B055D">
      <w:pPr>
        <w:pStyle w:val="a3"/>
        <w:rPr>
          <w:rFonts w:ascii="Times New Roman" w:hAnsi="Times New Roman"/>
          <w:sz w:val="28"/>
          <w:szCs w:val="28"/>
        </w:rPr>
        <w:sectPr w:rsidR="00AB348F" w:rsidSect="000152D4">
          <w:type w:val="continuous"/>
          <w:pgSz w:w="16838" w:h="11906" w:orient="landscape"/>
          <w:pgMar w:top="850" w:right="1134" w:bottom="993" w:left="1134" w:header="708" w:footer="708" w:gutter="0"/>
          <w:cols w:num="2" w:space="708"/>
          <w:docGrid w:linePitch="360"/>
        </w:sectPr>
      </w:pPr>
    </w:p>
    <w:p w:rsidR="00AB348F" w:rsidRPr="007E420E" w:rsidRDefault="00AB348F" w:rsidP="00AB348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lastRenderedPageBreak/>
        <w:t>БЛАНК ОТВЕТОВ</w:t>
      </w:r>
    </w:p>
    <w:p w:rsidR="00AB348F" w:rsidRPr="007E420E" w:rsidRDefault="00AB348F" w:rsidP="00AB348F">
      <w:pPr>
        <w:pStyle w:val="a3"/>
        <w:rPr>
          <w:rFonts w:ascii="Times New Roman" w:hAnsi="Times New Roman"/>
          <w:sz w:val="28"/>
          <w:szCs w:val="28"/>
        </w:rPr>
      </w:pPr>
    </w:p>
    <w:p w:rsidR="00AB348F" w:rsidRPr="007E420E" w:rsidRDefault="00AB348F" w:rsidP="00AB348F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Фамилия, имя, отчество: _________________</w:t>
      </w:r>
      <w:r>
        <w:rPr>
          <w:rFonts w:ascii="Times New Roman" w:hAnsi="Times New Roman"/>
          <w:i/>
          <w:sz w:val="28"/>
          <w:szCs w:val="28"/>
        </w:rPr>
        <w:t>__________________________</w:t>
      </w:r>
    </w:p>
    <w:p w:rsidR="00AB348F" w:rsidRPr="007E420E" w:rsidRDefault="00AB348F" w:rsidP="00AB348F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Класс: ____________________</w:t>
      </w:r>
    </w:p>
    <w:p w:rsidR="00AB348F" w:rsidRPr="007E420E" w:rsidRDefault="00AB348F" w:rsidP="00AB348F">
      <w:pPr>
        <w:pStyle w:val="a3"/>
        <w:rPr>
          <w:rFonts w:ascii="Times New Roman" w:hAnsi="Times New Roman"/>
          <w:i/>
          <w:sz w:val="28"/>
          <w:szCs w:val="28"/>
        </w:rPr>
      </w:pPr>
    </w:p>
    <w:p w:rsidR="00AB348F" w:rsidRPr="007E420E" w:rsidRDefault="00AB348F" w:rsidP="00AB348F">
      <w:pPr>
        <w:pStyle w:val="a3"/>
        <w:rPr>
          <w:rFonts w:ascii="Times New Roman" w:hAnsi="Times New Roman"/>
          <w:sz w:val="28"/>
          <w:szCs w:val="28"/>
        </w:rPr>
      </w:pPr>
    </w:p>
    <w:p w:rsidR="00AB348F" w:rsidRPr="007E420E" w:rsidRDefault="00AB348F" w:rsidP="00AB348F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Отметьте в таблице правильный вариант ответа (1-14).</w:t>
      </w:r>
    </w:p>
    <w:p w:rsidR="00AB348F" w:rsidRPr="007E420E" w:rsidRDefault="00AB348F" w:rsidP="00AB348F">
      <w:pPr>
        <w:pStyle w:val="a3"/>
        <w:rPr>
          <w:rFonts w:ascii="Times New Roman" w:hAnsi="Times New Roman"/>
          <w:sz w:val="28"/>
          <w:szCs w:val="28"/>
        </w:rPr>
      </w:pPr>
    </w:p>
    <w:p w:rsidR="00AB348F" w:rsidRPr="007E420E" w:rsidRDefault="00AB348F" w:rsidP="00AB348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ТАБЛИЦА ОТВЕТОВ</w:t>
      </w:r>
    </w:p>
    <w:p w:rsidR="00AB348F" w:rsidRPr="007E420E" w:rsidRDefault="00AB348F" w:rsidP="00AB348F">
      <w:pPr>
        <w:pStyle w:val="a3"/>
        <w:rPr>
          <w:rFonts w:ascii="Times New Roman" w:hAnsi="Times New Roman"/>
          <w:i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AB348F" w:rsidRPr="007E420E" w:rsidTr="00BA3B00">
        <w:trPr>
          <w:trHeight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AB348F" w:rsidRPr="007E420E" w:rsidTr="00BA3B00">
        <w:trPr>
          <w:trHeight w:val="10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AB348F" w:rsidRPr="007E420E" w:rsidTr="00BA3B00">
        <w:trPr>
          <w:trHeight w:val="2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AB348F" w:rsidRPr="007E420E" w:rsidTr="00BA3B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AB348F" w:rsidRPr="007E420E" w:rsidTr="00BA3B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8F" w:rsidRPr="007E420E" w:rsidRDefault="00AB348F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AB348F" w:rsidRPr="007E420E" w:rsidRDefault="00AB348F" w:rsidP="00AB348F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AB348F" w:rsidRPr="007E420E" w:rsidRDefault="00AB348F" w:rsidP="00AB348F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Запишите ответ на последний вопрос.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64"/>
      </w:tblGrid>
      <w:tr w:rsidR="00AB348F" w:rsidRPr="007E420E" w:rsidTr="00BA3B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48F" w:rsidRPr="007E420E" w:rsidRDefault="00AB348F" w:rsidP="00BA3B00">
            <w:pPr>
              <w:pStyle w:val="a3"/>
              <w:rPr>
                <w:rFonts w:ascii="Times New Roman" w:eastAsia="Calisto MT" w:hAnsi="Times New Roman"/>
                <w:sz w:val="28"/>
                <w:szCs w:val="28"/>
              </w:rPr>
            </w:pPr>
            <w:r w:rsidRPr="007E42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8F" w:rsidRPr="007E420E" w:rsidRDefault="00AB348F" w:rsidP="00BA3B00">
            <w:pPr>
              <w:pStyle w:val="a3"/>
              <w:rPr>
                <w:rFonts w:ascii="Times New Roman" w:eastAsia="Calisto MT" w:hAnsi="Times New Roman"/>
                <w:sz w:val="28"/>
                <w:szCs w:val="28"/>
                <w:lang w:val="en-US"/>
              </w:rPr>
            </w:pPr>
          </w:p>
        </w:tc>
      </w:tr>
    </w:tbl>
    <w:p w:rsidR="00AB348F" w:rsidRPr="007E420E" w:rsidRDefault="00AB348F" w:rsidP="00AB348F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AB348F" w:rsidRDefault="00AB348F" w:rsidP="00AB348F">
      <w:pPr>
        <w:pStyle w:val="a3"/>
        <w:rPr>
          <w:rFonts w:ascii="Times New Roman" w:hAnsi="Times New Roman"/>
          <w:sz w:val="28"/>
          <w:szCs w:val="28"/>
        </w:rPr>
      </w:pPr>
    </w:p>
    <w:p w:rsidR="00AB348F" w:rsidRDefault="00AB348F" w:rsidP="003B055D">
      <w:pPr>
        <w:pStyle w:val="a3"/>
        <w:rPr>
          <w:rFonts w:ascii="Times New Roman" w:hAnsi="Times New Roman"/>
          <w:sz w:val="28"/>
          <w:szCs w:val="28"/>
        </w:rPr>
        <w:sectPr w:rsidR="00AB348F" w:rsidSect="00AB348F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Ответы: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791"/>
        <w:gridCol w:w="748"/>
        <w:gridCol w:w="709"/>
        <w:gridCol w:w="822"/>
        <w:gridCol w:w="643"/>
        <w:gridCol w:w="803"/>
        <w:gridCol w:w="673"/>
        <w:gridCol w:w="643"/>
        <w:gridCol w:w="643"/>
        <w:gridCol w:w="643"/>
      </w:tblGrid>
      <w:tr w:rsidR="003B055D" w:rsidRPr="007E420E" w:rsidTr="000152D4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55D" w:rsidRPr="007E420E" w:rsidRDefault="003B055D" w:rsidP="00BA3B0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3B055D" w:rsidRPr="007E420E" w:rsidTr="000152D4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А, Г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3B055D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A7107E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A7107E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А, 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425F99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425F99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Б, Г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425F99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425F99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562154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5D" w:rsidRPr="007E420E" w:rsidRDefault="00562154" w:rsidP="000152D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</w:tr>
    </w:tbl>
    <w:p w:rsidR="003B055D" w:rsidRDefault="003B055D" w:rsidP="003B055D">
      <w:pPr>
        <w:pStyle w:val="a3"/>
        <w:rPr>
          <w:rFonts w:ascii="Times New Roman" w:hAnsi="Times New Roman"/>
          <w:sz w:val="28"/>
          <w:szCs w:val="28"/>
        </w:rPr>
      </w:pPr>
    </w:p>
    <w:p w:rsidR="003B055D" w:rsidRPr="009C516C" w:rsidRDefault="003B055D" w:rsidP="003B05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– </w:t>
      </w:r>
      <w:r>
        <w:rPr>
          <w:rFonts w:ascii="Times New Roman" w:hAnsi="Times New Roman" w:cs="Times New Roman"/>
          <w:sz w:val="28"/>
        </w:rPr>
        <w:t xml:space="preserve"> </w:t>
      </w:r>
      <w:r w:rsidR="00425F99">
        <w:rPr>
          <w:rFonts w:ascii="Times New Roman" w:hAnsi="Times New Roman" w:cs="Times New Roman"/>
          <w:sz w:val="28"/>
        </w:rPr>
        <w:t>корневым</w:t>
      </w:r>
    </w:p>
    <w:p w:rsidR="003B055D" w:rsidRPr="009C516C" w:rsidRDefault="003B055D" w:rsidP="003B05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055D" w:rsidRPr="000152D4" w:rsidRDefault="000152D4" w:rsidP="000152D4">
      <w:pPr>
        <w:pStyle w:val="a3"/>
        <w:rPr>
          <w:rFonts w:ascii="Times New Roman" w:hAnsi="Times New Roman" w:cs="Times New Roman"/>
          <w:sz w:val="28"/>
        </w:rPr>
      </w:pPr>
      <w:r w:rsidRPr="000152D4">
        <w:rPr>
          <w:rFonts w:ascii="Times New Roman" w:hAnsi="Times New Roman" w:cs="Times New Roman"/>
          <w:sz w:val="28"/>
        </w:rPr>
        <w:t>1 место - 17-18 баллов</w:t>
      </w:r>
    </w:p>
    <w:p w:rsidR="000152D4" w:rsidRPr="000152D4" w:rsidRDefault="000152D4" w:rsidP="000152D4">
      <w:pPr>
        <w:pStyle w:val="a3"/>
        <w:rPr>
          <w:rFonts w:ascii="Times New Roman" w:hAnsi="Times New Roman" w:cs="Times New Roman"/>
          <w:sz w:val="28"/>
        </w:rPr>
      </w:pPr>
      <w:r w:rsidRPr="000152D4">
        <w:rPr>
          <w:rFonts w:ascii="Times New Roman" w:hAnsi="Times New Roman" w:cs="Times New Roman"/>
          <w:sz w:val="28"/>
        </w:rPr>
        <w:t>2 место - 15-16 баллов</w:t>
      </w:r>
    </w:p>
    <w:p w:rsidR="000152D4" w:rsidRPr="000152D4" w:rsidRDefault="000152D4" w:rsidP="000152D4">
      <w:pPr>
        <w:pStyle w:val="a3"/>
        <w:rPr>
          <w:rFonts w:ascii="Times New Roman" w:hAnsi="Times New Roman" w:cs="Times New Roman"/>
          <w:sz w:val="28"/>
        </w:rPr>
      </w:pPr>
      <w:r w:rsidRPr="000152D4">
        <w:rPr>
          <w:rFonts w:ascii="Times New Roman" w:hAnsi="Times New Roman" w:cs="Times New Roman"/>
          <w:sz w:val="28"/>
        </w:rPr>
        <w:t>3 место - 13-14 баллов</w:t>
      </w:r>
    </w:p>
    <w:p w:rsidR="003B055D" w:rsidRDefault="003B055D" w:rsidP="003B05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41ACE" w:rsidRDefault="00641ACE"/>
    <w:sectPr w:rsidR="00641ACE" w:rsidSect="00AB348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B055D"/>
    <w:rsid w:val="000152D4"/>
    <w:rsid w:val="003621FB"/>
    <w:rsid w:val="003B055D"/>
    <w:rsid w:val="00425F99"/>
    <w:rsid w:val="004F6CBC"/>
    <w:rsid w:val="00562154"/>
    <w:rsid w:val="00641ACE"/>
    <w:rsid w:val="006B3265"/>
    <w:rsid w:val="00A7107E"/>
    <w:rsid w:val="00AB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5D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B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55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s://testonik.net/uploads/user/49/2716ab9e6a63bfee06fb4feaf53085ad.JP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CBETA</cp:lastModifiedBy>
  <cp:revision>5</cp:revision>
  <dcterms:created xsi:type="dcterms:W3CDTF">2018-09-24T07:04:00Z</dcterms:created>
  <dcterms:modified xsi:type="dcterms:W3CDTF">2018-09-24T13:04:00Z</dcterms:modified>
</cp:coreProperties>
</file>