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6E" w:rsidRPr="0024699A" w:rsidRDefault="00552D3F" w:rsidP="00173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F27F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81025" cy="581025"/>
            <wp:effectExtent l="19050" t="0" r="9525" b="0"/>
            <wp:wrapSquare wrapText="bothSides"/>
            <wp:docPr id="2" name="Рисунок 2" descr="http://ogeogr.ru/dokumenti-1-litraolimpiada-po-literature-10-klassdoc2-litraoli/file1/1_html_4e0b4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geogr.ru/dokumenti-1-litraolimpiada-po-literature-10-klassdoc2-litraoli/file1/1_html_4e0b40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7F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сероссийская</w:t>
      </w:r>
      <w:proofErr w:type="gramEnd"/>
      <w:r w:rsidRPr="00F27F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олимпиада по литературе</w:t>
      </w:r>
      <w:r w:rsidRPr="00F27FE1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в 2018-2019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27F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для учащихся 10 класс</w:t>
      </w:r>
      <w:r w:rsidR="0017326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</w:t>
      </w:r>
      <w:r w:rsidRPr="00F27F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F27FE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Школьный этап</w:t>
      </w:r>
      <w:r w:rsidRPr="00F27F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17326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Продолжительность – 18</w:t>
      </w:r>
      <w:r w:rsidR="0017326E" w:rsidRPr="002469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 минут</w:t>
      </w:r>
    </w:p>
    <w:p w:rsidR="00552D3F" w:rsidRPr="00F27FE1" w:rsidRDefault="00552D3F" w:rsidP="00552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40"/>
        <w:gridCol w:w="1685"/>
      </w:tblGrid>
      <w:tr w:rsidR="00552D3F" w:rsidRPr="00F27FE1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1.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Назовите авторов и жанры произведений</w:t>
            </w:r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«Ларчик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«Дикий помещик»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«Горе от ума»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«Толстый и тонкий»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«Война и 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6) «Мертвые души»</w:t>
            </w:r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7) «Н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день </w:t>
            </w:r>
            <w:proofErr w:type="gram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восшествия</w:t>
            </w:r>
            <w:proofErr w:type="gram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всероссийский престол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Величества государыни Императрицы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Петровны 1747 года»</w:t>
            </w:r>
          </w:p>
        </w:tc>
        <w:tc>
          <w:tcPr>
            <w:tcW w:w="1560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автора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7 баллов</w:t>
            </w:r>
          </w:p>
        </w:tc>
      </w:tr>
      <w:tr w:rsidR="00552D3F" w:rsidRPr="00F27FE1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2.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Каким героям, из каких произведений принадлежат следующие высказывания? Назовите автора произведения.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«…Зачем я </w:t>
            </w:r>
            <w:proofErr w:type="gram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</w:t>
            </w:r>
            <w:proofErr w:type="gram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для какой цели родился?.. А, верно, она существовала, и, верно, было мне назначение высокое, потому что я чувствую в душе моей силы необъятные».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2). «…Больше всего береги и копи копейку: эта вещь надежнее всего на свете…»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3). «Улица моя тесна, воли мне мало. Ребята мои умничают. Они воры. Мне должно держать ухо востро; при первой неудаче они свою шею выкупят моею головою».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4).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меня, что дело, что не дело,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Обычай мой такой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Подписано, так с плеч долой.</w:t>
            </w:r>
          </w:p>
        </w:tc>
        <w:tc>
          <w:tcPr>
            <w:tcW w:w="1560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названного героя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название произведения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автора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6 баллов</w:t>
            </w:r>
          </w:p>
        </w:tc>
      </w:tr>
      <w:tr w:rsidR="00552D3F" w:rsidRPr="00F27FE1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3.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Допишите фамилии героев, а также укажите автора и произведение, в котором о них рассказывается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Григорий Алекса</w:t>
            </w:r>
            <w:r w:rsidR="00AB5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ндрович</w:t>
            </w:r>
            <w:r w:rsidR="00AB5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Лариса Дмитриевна</w:t>
            </w:r>
            <w:r w:rsidR="00AB5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Антон </w:t>
            </w:r>
            <w:proofErr w:type="spellStart"/>
            <w:r w:rsidR="00AB5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Антоныч</w:t>
            </w:r>
            <w:proofErr w:type="spellEnd"/>
            <w:r w:rsidR="00AB5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Акакий Акакиевич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Татьяна Дмитриевна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6) Алексей Степанович</w:t>
            </w:r>
          </w:p>
        </w:tc>
        <w:tc>
          <w:tcPr>
            <w:tcW w:w="1560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фамилию героя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название произведения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автора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9 баллов</w:t>
            </w:r>
          </w:p>
        </w:tc>
      </w:tr>
      <w:tr w:rsidR="00552D3F" w:rsidRPr="00F27FE1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657D2D" w:rsidRDefault="00657D2D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7D2D" w:rsidRDefault="00657D2D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Задание 4.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Узнайте произведение по концовке. Назовите автора.</w:t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Привидение, однако ж, было гораздо выше ростом, носило преогромные усы и, направив шаги, как казалось, к Обухову мосту, скр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ылось совершенно в ночной тьме.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Чудным звоном заливается колокольчик; гремит и становится ветром разорванный в куски воздух; летит мимо все, что ни есть на земле, и, косясь,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постораниваются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дают ей 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 другие народы и государства.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Хорошо тебе, Катя! А я - то зачем остался жить на свете да мучиться</w:t>
            </w:r>
          </w:p>
        </w:tc>
        <w:tc>
          <w:tcPr>
            <w:tcW w:w="1560" w:type="dxa"/>
            <w:shd w:val="clear" w:color="auto" w:fill="FFFFFF"/>
            <w:hideMark/>
          </w:tcPr>
          <w:p w:rsidR="00657D2D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</w:p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автора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3 баллов</w:t>
            </w:r>
          </w:p>
        </w:tc>
      </w:tr>
      <w:tr w:rsidR="00552D3F" w:rsidRPr="00F27FE1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552D3F" w:rsidRPr="00F27FE1" w:rsidRDefault="00552D3F" w:rsidP="0077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5.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жизнью</w:t>
            </w:r>
            <w:proofErr w:type="gramEnd"/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каких писателей связаны следующие места?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Тарханы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</w:t>
            </w:r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Спасское - </w:t>
            </w:r>
            <w:proofErr w:type="spellStart"/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Лутовиново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Сорочинцы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Тегеран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6) Замоскворечье</w:t>
            </w:r>
          </w:p>
        </w:tc>
        <w:tc>
          <w:tcPr>
            <w:tcW w:w="1560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 за каждого автора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6 баллов</w:t>
            </w:r>
          </w:p>
        </w:tc>
      </w:tr>
    </w:tbl>
    <w:p w:rsidR="00552D3F" w:rsidRPr="00F27FE1" w:rsidRDefault="00552D3F" w:rsidP="00552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6" w:type="dxa"/>
        <w:tblCellSpacing w:w="0" w:type="dxa"/>
        <w:tblInd w:w="-32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11"/>
        <w:gridCol w:w="1635"/>
      </w:tblGrid>
      <w:tr w:rsidR="00552D3F" w:rsidRPr="00F27FE1" w:rsidTr="008D574D">
        <w:trPr>
          <w:tblCellSpacing w:w="0" w:type="dxa"/>
        </w:trPr>
        <w:tc>
          <w:tcPr>
            <w:tcW w:w="8511" w:type="dxa"/>
            <w:shd w:val="clear" w:color="auto" w:fill="FFFFFF"/>
            <w:hideMark/>
          </w:tcPr>
          <w:p w:rsidR="00552D3F" w:rsidRPr="00F27FE1" w:rsidRDefault="00552D3F" w:rsidP="00DD21A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7326E" w:rsidRPr="00173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1732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6.</w:t>
            </w:r>
            <w:r w:rsidR="007758C1"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Напишите словарную статью в Словарь литературных терминов, дающую определение </w:t>
            </w:r>
            <w:r w:rsidR="007758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тропа</w:t>
            </w:r>
            <w:r w:rsidR="007758C1"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  <w:r w:rsidR="007758C1" w:rsidRPr="00E94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8C1"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ПЕРИФРАЗА</w:t>
            </w:r>
            <w:r w:rsidR="007C16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, с примером.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635" w:type="dxa"/>
            <w:shd w:val="clear" w:color="auto" w:fill="FFFFFF"/>
            <w:hideMark/>
          </w:tcPr>
          <w:p w:rsidR="00552D3F" w:rsidRPr="00F27FE1" w:rsidRDefault="00552D3F" w:rsidP="007C16E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C16E0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4 балла</w:t>
            </w:r>
          </w:p>
        </w:tc>
      </w:tr>
    </w:tbl>
    <w:p w:rsidR="0017326E" w:rsidRPr="00E05B3E" w:rsidRDefault="00AB5611" w:rsidP="0017326E">
      <w:pPr>
        <w:ind w:left="284"/>
        <w:rPr>
          <w:rFonts w:ascii="Times New Roman" w:hAnsi="Times New Roman" w:cs="Times New Roman"/>
          <w:b/>
          <w:i/>
          <w:sz w:val="24"/>
          <w:szCs w:val="24"/>
        </w:rPr>
      </w:pPr>
      <w:r w:rsidRPr="0017326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Pr="001732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7.</w:t>
      </w:r>
      <w:r w:rsidRPr="00AB5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326E" w:rsidRPr="00E05B3E">
        <w:rPr>
          <w:rFonts w:ascii="Times New Roman" w:hAnsi="Times New Roman" w:cs="Times New Roman"/>
          <w:b/>
          <w:sz w:val="24"/>
          <w:szCs w:val="24"/>
        </w:rPr>
        <w:t xml:space="preserve">Анализ поэтического текста.                                                                                                                                                                                                                                 </w:t>
      </w:r>
    </w:p>
    <w:p w:rsidR="0017326E" w:rsidRDefault="0017326E" w:rsidP="0017326E">
      <w:pPr>
        <w:autoSpaceDE w:val="0"/>
        <w:autoSpaceDN w:val="0"/>
        <w:adjustRightInd w:val="0"/>
        <w:spacing w:after="0" w:line="240" w:lineRule="auto"/>
        <w:ind w:left="-284" w:right="-284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 xml:space="preserve">               </w:t>
      </w:r>
      <w:r w:rsidRPr="0017326E">
        <w:rPr>
          <w:rFonts w:ascii="Times New Roman" w:hAnsi="Times New Roman" w:cs="Times New Roman"/>
        </w:rPr>
        <w:t xml:space="preserve">Выполните целостный анализ предложенного произведения. Вы можете опираться на данные после него </w:t>
      </w:r>
      <w:r>
        <w:rPr>
          <w:rFonts w:ascii="Times New Roman" w:hAnsi="Times New Roman" w:cs="Times New Roman"/>
        </w:rPr>
        <w:t xml:space="preserve">   </w:t>
      </w:r>
      <w:r w:rsidRPr="0017326E">
        <w:rPr>
          <w:rFonts w:ascii="Times New Roman" w:hAnsi="Times New Roman" w:cs="Times New Roman"/>
        </w:rPr>
        <w:t>вопросы, а может выбрать собственный путь анализа. Ваша работа должна представлять собой цельный, связный, завершенный текст.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17326E" w:rsidRDefault="0017326E" w:rsidP="0017326E">
      <w:pPr>
        <w:autoSpaceDE w:val="0"/>
        <w:autoSpaceDN w:val="0"/>
        <w:adjustRightInd w:val="0"/>
        <w:spacing w:after="0" w:line="240" w:lineRule="auto"/>
        <w:ind w:right="-284" w:hanging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М.Ю.Лермонтов</w:t>
      </w:r>
      <w:r w:rsidRPr="0017326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  <w:t>Расстались мы, но твой портрет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  <w:t>Я на груди моей храню: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  <w:t>Как бледный призрак лучших лет,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  <w:t>Он душу радует мою.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  <w:t>И новым преданный страстям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  <w:t>Я разлюбить его не мог: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  <w:t>Так храм оставленный – все храм,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  <w:t>Кумир поверженный – все бог!</w:t>
      </w:r>
      <w:r w:rsidRPr="0017326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t>1837</w:t>
      </w:r>
    </w:p>
    <w:p w:rsidR="00657D2D" w:rsidRPr="00D57CE0" w:rsidRDefault="0017326E" w:rsidP="00657D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A0D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 w:rsidR="00AB5611" w:rsidRPr="0017326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657D2D">
        <w:rPr>
          <w:rFonts w:ascii="Times New Roman" w:eastAsia="Times New Roman" w:hAnsi="Times New Roman" w:cs="Times New Roman"/>
          <w:bCs/>
          <w:i/>
          <w:color w:val="0A0D10"/>
          <w:sz w:val="24"/>
          <w:szCs w:val="24"/>
          <w:lang w:eastAsia="ru-RU"/>
        </w:rPr>
        <w:t xml:space="preserve">- </w:t>
      </w:r>
      <w:r w:rsidR="00657D2D" w:rsidRPr="00D57CE0">
        <w:rPr>
          <w:rFonts w:ascii="Times New Roman" w:eastAsia="Times New Roman" w:hAnsi="Times New Roman" w:cs="Times New Roman"/>
          <w:bCs/>
          <w:i/>
          <w:color w:val="0A0D10"/>
          <w:sz w:val="24"/>
          <w:szCs w:val="24"/>
          <w:lang w:eastAsia="ru-RU"/>
        </w:rPr>
        <w:t xml:space="preserve">Сформулируйте поэтическую тему и идею произведения. </w:t>
      </w:r>
    </w:p>
    <w:p w:rsidR="00657D2D" w:rsidRPr="00D57CE0" w:rsidRDefault="00657D2D" w:rsidP="00657D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A0D10"/>
          <w:sz w:val="24"/>
          <w:szCs w:val="24"/>
          <w:lang w:eastAsia="ru-RU"/>
        </w:rPr>
      </w:pPr>
      <w:r w:rsidRPr="00D57CE0">
        <w:rPr>
          <w:rFonts w:ascii="Times New Roman" w:eastAsia="Times New Roman" w:hAnsi="Times New Roman" w:cs="Times New Roman"/>
          <w:bCs/>
          <w:i/>
          <w:color w:val="0A0D10"/>
          <w:sz w:val="24"/>
          <w:szCs w:val="24"/>
          <w:lang w:eastAsia="ru-RU"/>
        </w:rPr>
        <w:t xml:space="preserve">- Проанализируйте особенности жанра и композиции, образный строй стихотворения. </w:t>
      </w:r>
    </w:p>
    <w:p w:rsidR="00657D2D" w:rsidRPr="00D57CE0" w:rsidRDefault="00657D2D" w:rsidP="00657D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A0D10"/>
          <w:sz w:val="24"/>
          <w:szCs w:val="24"/>
          <w:lang w:eastAsia="ru-RU"/>
        </w:rPr>
      </w:pPr>
      <w:r w:rsidRPr="00D57CE0">
        <w:rPr>
          <w:rFonts w:ascii="Times New Roman" w:eastAsia="Times New Roman" w:hAnsi="Times New Roman" w:cs="Times New Roman"/>
          <w:bCs/>
          <w:i/>
          <w:color w:val="0A0D10"/>
          <w:sz w:val="24"/>
          <w:szCs w:val="24"/>
          <w:lang w:eastAsia="ru-RU"/>
        </w:rPr>
        <w:t xml:space="preserve">- Какие выразительные средства использованы в стихотворении, какова их роль? </w:t>
      </w:r>
    </w:p>
    <w:p w:rsidR="00657D2D" w:rsidRPr="00D57CE0" w:rsidRDefault="00657D2D" w:rsidP="00657D2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7CE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Образ лирического героя. </w:t>
      </w:r>
    </w:p>
    <w:p w:rsidR="00657D2D" w:rsidRPr="00D57CE0" w:rsidRDefault="00657D2D" w:rsidP="00657D2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57CE0">
        <w:rPr>
          <w:rFonts w:ascii="Times New Roman" w:hAnsi="Times New Roman" w:cs="Times New Roman"/>
          <w:i/>
          <w:color w:val="000000"/>
          <w:sz w:val="24"/>
          <w:szCs w:val="24"/>
        </w:rPr>
        <w:t>- Стихот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ворный размер,  рифмы.</w:t>
      </w:r>
    </w:p>
    <w:p w:rsidR="00657D2D" w:rsidRPr="00D57CE0" w:rsidRDefault="00657D2D" w:rsidP="00657D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A0D10"/>
          <w:sz w:val="24"/>
          <w:szCs w:val="24"/>
          <w:lang w:eastAsia="ru-RU"/>
        </w:rPr>
      </w:pPr>
      <w:r w:rsidRPr="00D57CE0">
        <w:rPr>
          <w:rFonts w:ascii="Times New Roman" w:eastAsia="Times New Roman" w:hAnsi="Times New Roman" w:cs="Times New Roman"/>
          <w:bCs/>
          <w:i/>
          <w:color w:val="0A0D10"/>
          <w:sz w:val="24"/>
          <w:szCs w:val="24"/>
          <w:lang w:eastAsia="ru-RU"/>
        </w:rPr>
        <w:t xml:space="preserve">- Определите настроение автора. Какие мысли и чувства рождает у Вас это стихотворение?  </w:t>
      </w:r>
    </w:p>
    <w:p w:rsidR="00657D2D" w:rsidRPr="00D57CE0" w:rsidRDefault="00657D2D" w:rsidP="00657D2D">
      <w:pPr>
        <w:rPr>
          <w:rFonts w:ascii="Times New Roman" w:hAnsi="Times New Roman" w:cs="Times New Roman"/>
          <w:i/>
        </w:rPr>
      </w:pPr>
      <w:r w:rsidRPr="00D57CE0">
        <w:rPr>
          <w:rFonts w:ascii="Times New Roman" w:hAnsi="Times New Roman" w:cs="Times New Roman"/>
          <w:i/>
        </w:rPr>
        <w:t>Ответ на вопросы задания дайте в форме СВЯЗНОГО текста</w:t>
      </w:r>
    </w:p>
    <w:p w:rsidR="0017326E" w:rsidRDefault="0017326E" w:rsidP="00657D2D">
      <w:pPr>
        <w:pStyle w:val="a4"/>
        <w:ind w:left="284"/>
        <w:rPr>
          <w:rFonts w:ascii="Times New Roman" w:hAnsi="Times New Roman" w:cs="Times New Roman"/>
          <w:i/>
        </w:rPr>
      </w:pPr>
    </w:p>
    <w:p w:rsidR="00657D2D" w:rsidRDefault="00657D2D" w:rsidP="00657D2D">
      <w:pPr>
        <w:pStyle w:val="a4"/>
        <w:ind w:left="284"/>
        <w:rPr>
          <w:rFonts w:ascii="Times New Roman" w:hAnsi="Times New Roman" w:cs="Times New Roman"/>
          <w:i/>
        </w:rPr>
      </w:pPr>
    </w:p>
    <w:p w:rsidR="00657D2D" w:rsidRDefault="00657D2D" w:rsidP="00657D2D">
      <w:pPr>
        <w:pStyle w:val="a4"/>
        <w:ind w:left="284"/>
        <w:rPr>
          <w:rFonts w:ascii="Times New Roman" w:hAnsi="Times New Roman" w:cs="Times New Roman"/>
          <w:i/>
        </w:rPr>
      </w:pPr>
    </w:p>
    <w:p w:rsidR="00657D2D" w:rsidRDefault="00657D2D" w:rsidP="00657D2D">
      <w:pPr>
        <w:pStyle w:val="a4"/>
        <w:ind w:left="284"/>
        <w:rPr>
          <w:rFonts w:ascii="Times New Roman" w:hAnsi="Times New Roman" w:cs="Times New Roman"/>
          <w:i/>
        </w:rPr>
      </w:pPr>
    </w:p>
    <w:p w:rsidR="00657D2D" w:rsidRPr="0017326E" w:rsidRDefault="00657D2D" w:rsidP="0017326E">
      <w:pPr>
        <w:autoSpaceDE w:val="0"/>
        <w:autoSpaceDN w:val="0"/>
        <w:adjustRightInd w:val="0"/>
        <w:spacing w:after="0" w:line="240" w:lineRule="auto"/>
        <w:ind w:right="-284" w:hanging="567"/>
        <w:rPr>
          <w:rFonts w:ascii="Times New Roman" w:eastAsia="Times New Roman" w:hAnsi="Times New Roman" w:cs="Times New Roman"/>
          <w:lang w:eastAsia="ru-RU"/>
        </w:rPr>
      </w:pPr>
    </w:p>
    <w:p w:rsidR="00552D3F" w:rsidRPr="00F27FE1" w:rsidRDefault="00552D3F" w:rsidP="00552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F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Ключи</w:t>
      </w:r>
      <w:r w:rsidR="00182883" w:rsidRPr="001828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="00182883"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к олимпиаде</w:t>
      </w:r>
      <w:r w:rsidR="001828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по литературе в 10</w:t>
      </w:r>
      <w:r w:rsidR="00182883"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класс</w:t>
      </w:r>
      <w:r w:rsidR="001828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е</w:t>
      </w:r>
      <w:r w:rsidR="00182883" w:rsidRPr="00E94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27F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3563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37"/>
        <w:gridCol w:w="2326"/>
      </w:tblGrid>
      <w:tr w:rsidR="00552D3F" w:rsidRPr="00F27FE1" w:rsidTr="00264637">
        <w:trPr>
          <w:tblCellSpacing w:w="0" w:type="dxa"/>
        </w:trPr>
        <w:tc>
          <w:tcPr>
            <w:tcW w:w="11237" w:type="dxa"/>
            <w:shd w:val="clear" w:color="auto" w:fill="FFFFFF"/>
            <w:hideMark/>
          </w:tcPr>
          <w:p w:rsidR="00552D3F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1. </w:t>
            </w:r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«Ларчик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 </w:t>
            </w:r>
            <w:r w:rsidRPr="00F27F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басня - В.А. Крылов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«Дикий помещик», </w:t>
            </w:r>
            <w:r w:rsidRPr="00F27F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сказка - М.Е. Салтыков-Щедрин.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«Горе от ума», </w:t>
            </w:r>
            <w:r w:rsidRPr="00F27F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комедия – А. Грибоедов.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«Толстый и тонкий», </w:t>
            </w:r>
            <w:r w:rsidRPr="00F27F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 – А.П. Чехов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5)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«Война и мир»,</w:t>
            </w:r>
            <w:r w:rsidRPr="00F27F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роман-эпопея - Л.Н. Толстой.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6) «Мертвые души», </w:t>
            </w:r>
            <w:r w:rsidRPr="00F27F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поэма - Н.В. Гоголь.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7) «… на день </w:t>
            </w:r>
            <w:proofErr w:type="gram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восшествия</w:t>
            </w:r>
            <w:proofErr w:type="gram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всероссийский престол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Величества государыни Императрицы </w:t>
            </w:r>
          </w:p>
          <w:p w:rsidR="00552D3F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Петровны 1747 года», </w:t>
            </w:r>
            <w:r w:rsidRPr="00F27F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ода - М.В. Ломоносов.</w:t>
            </w:r>
          </w:p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 автора + 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б.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7 баллов</w:t>
            </w:r>
          </w:p>
        </w:tc>
        <w:tc>
          <w:tcPr>
            <w:tcW w:w="2326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автора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7 баллов</w:t>
            </w:r>
          </w:p>
        </w:tc>
      </w:tr>
      <w:tr w:rsidR="00552D3F" w:rsidRPr="00F27FE1" w:rsidTr="00264637">
        <w:trPr>
          <w:tblCellSpacing w:w="0" w:type="dxa"/>
        </w:trPr>
        <w:tc>
          <w:tcPr>
            <w:tcW w:w="11237" w:type="dxa"/>
            <w:shd w:val="clear" w:color="auto" w:fill="FFFFFF"/>
            <w:hideMark/>
          </w:tcPr>
          <w:p w:rsidR="00552D3F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2.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Печорин, М.Ю. 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рмонтов «Герой нашего времени».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Отец Чичико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ва, Н.В. Гоголь «Мертвые души».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Пугачев,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.С. Пушкин «Капитанская дочка».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Фамусов, А.С. Грибоедов «Горе от ума».</w:t>
            </w:r>
          </w:p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б.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за названного героя + 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за название произведения + 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за автора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6 баллов</w:t>
            </w:r>
          </w:p>
        </w:tc>
        <w:tc>
          <w:tcPr>
            <w:tcW w:w="2326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названного героя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название произведения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автора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6 баллов</w:t>
            </w:r>
          </w:p>
        </w:tc>
      </w:tr>
      <w:tr w:rsidR="00552D3F" w:rsidRPr="00F27FE1" w:rsidTr="00264637">
        <w:trPr>
          <w:tblCellSpacing w:w="0" w:type="dxa"/>
        </w:trPr>
        <w:tc>
          <w:tcPr>
            <w:tcW w:w="11237" w:type="dxa"/>
            <w:shd w:val="clear" w:color="auto" w:fill="FFFFFF"/>
            <w:hideMark/>
          </w:tcPr>
          <w:p w:rsidR="00552D3F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3.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Григорий Александрович Печорин (М.Ю. 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монтов «Герой нашего времени»).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Лариса Дмитриевна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Огудалова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(А. Островский «Бесприданница»)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 Антон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Антоныч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Сквозник-Дмухан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(Н.В. Гоголь «Ревизор»),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Акакий Акакиевич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шмачкин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(Н.В. Гоголь «Шинель»).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Татьяна Дмитриевна Ларина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(А.С. Пушкин «Евгений Онегин»)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6) Алексей Степанович Молчалин (А. Грибоедов «Горе от ума»)</w:t>
            </w:r>
            <w:proofErr w:type="gramEnd"/>
          </w:p>
          <w:p w:rsidR="00552D3F" w:rsidRPr="00AB5611" w:rsidRDefault="00AB5611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б.</w:t>
            </w:r>
            <w:r w:rsidRPr="00AB5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за фамилию героя + </w:t>
            </w:r>
            <w:r w:rsidRPr="00AB5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</w:t>
            </w:r>
            <w:r w:rsidRPr="00AB5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за название произведения + </w:t>
            </w:r>
            <w:r w:rsidRPr="00AB5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</w:t>
            </w:r>
            <w:r w:rsidRPr="00AB5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за автора</w:t>
            </w:r>
            <w:r w:rsidRPr="00AB5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AB56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9 баллов</w:t>
            </w:r>
          </w:p>
        </w:tc>
        <w:tc>
          <w:tcPr>
            <w:tcW w:w="2326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автора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9 баллов</w:t>
            </w:r>
          </w:p>
        </w:tc>
      </w:tr>
      <w:tr w:rsidR="00552D3F" w:rsidRPr="00F27FE1" w:rsidTr="00264637">
        <w:trPr>
          <w:tblCellSpacing w:w="0" w:type="dxa"/>
        </w:trPr>
        <w:tc>
          <w:tcPr>
            <w:tcW w:w="11237" w:type="dxa"/>
            <w:shd w:val="clear" w:color="auto" w:fill="FFFFFF"/>
            <w:hideMark/>
          </w:tcPr>
          <w:p w:rsidR="00802FD3" w:rsidRDefault="00552D3F" w:rsidP="00802FD3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4. </w:t>
            </w:r>
            <w:r w:rsidR="00802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02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Н.В. Гоголь «Шинель»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Н.В. Гоголь «Мертвые души»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02FD3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А.Н. Островский «Гроза»</w:t>
            </w:r>
            <w:r w:rsidR="00802FD3"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552D3F" w:rsidRPr="00657D2D" w:rsidRDefault="00802FD3" w:rsidP="00802FD3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б.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за автора + 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0,5 б</w:t>
            </w: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 произведение</w:t>
            </w:r>
            <w:r w:rsidR="00657D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Мак: 3 балл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а</w:t>
            </w:r>
          </w:p>
        </w:tc>
        <w:tc>
          <w:tcPr>
            <w:tcW w:w="2326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автора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3 баллов</w:t>
            </w:r>
          </w:p>
        </w:tc>
      </w:tr>
      <w:tr w:rsidR="00552D3F" w:rsidRPr="00F27FE1" w:rsidTr="00264637">
        <w:trPr>
          <w:tblCellSpacing w:w="0" w:type="dxa"/>
        </w:trPr>
        <w:tc>
          <w:tcPr>
            <w:tcW w:w="11237" w:type="dxa"/>
            <w:shd w:val="clear" w:color="auto" w:fill="FFFFFF"/>
            <w:hideMark/>
          </w:tcPr>
          <w:p w:rsidR="00552D3F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5.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Тарханы – М.Ю. Лермонтов.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</w:t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А.С. Пушкин.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Спасское - </w:t>
            </w:r>
            <w:proofErr w:type="spellStart"/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Лутовиново</w:t>
            </w:r>
            <w:proofErr w:type="spellEnd"/>
            <w:r w:rsidR="00775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И.С.Тургенев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Сорочинцы – Н.В. Гоголь.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 Тегеран – А.С. Грибоедов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6) Замоскворечье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Островский</w:t>
            </w:r>
          </w:p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балл за каждого автора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6 баллов</w:t>
            </w:r>
          </w:p>
        </w:tc>
        <w:tc>
          <w:tcPr>
            <w:tcW w:w="2326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 за каждого автора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6 баллов</w:t>
            </w:r>
          </w:p>
        </w:tc>
      </w:tr>
      <w:tr w:rsidR="00552D3F" w:rsidRPr="00F27FE1" w:rsidTr="00264637">
        <w:trPr>
          <w:tblCellSpacing w:w="0" w:type="dxa"/>
        </w:trPr>
        <w:tc>
          <w:tcPr>
            <w:tcW w:w="11237" w:type="dxa"/>
            <w:shd w:val="clear" w:color="auto" w:fill="FFFFFF"/>
            <w:hideMark/>
          </w:tcPr>
          <w:p w:rsidR="007758C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6.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7758C1" w:rsidRPr="00E94C68">
              <w:rPr>
                <w:rFonts w:ascii="Times New Roman" w:eastAsia="+mn-ea" w:hAnsi="Times New Roman" w:cs="Times New Roman"/>
                <w:b/>
                <w:bCs/>
                <w:color w:val="404040"/>
                <w:kern w:val="24"/>
                <w:sz w:val="24"/>
                <w:szCs w:val="24"/>
              </w:rPr>
              <w:t>ПЕРИФРАЗА</w:t>
            </w:r>
            <w:r w:rsidR="007758C1" w:rsidRPr="00E94C68">
              <w:rPr>
                <w:rFonts w:ascii="Times New Roman" w:eastAsia="+mn-ea" w:hAnsi="Times New Roman" w:cs="Times New Roman"/>
                <w:color w:val="404040"/>
                <w:kern w:val="24"/>
                <w:sz w:val="24"/>
                <w:szCs w:val="24"/>
              </w:rPr>
              <w:t xml:space="preserve"> </w:t>
            </w:r>
            <w:r w:rsidR="007758C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(греч. </w:t>
            </w:r>
            <w:proofErr w:type="spellStart"/>
            <w:r w:rsidR="007758C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periphrasis</w:t>
            </w:r>
            <w:proofErr w:type="spellEnd"/>
            <w:r w:rsidR="007758C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окольный оборот, иносказание)  - троп; замена одного слова описательным выражением, передающим смысл («царь зверей» - вместо «лев» и </w:t>
            </w:r>
            <w:proofErr w:type="spellStart"/>
            <w:r w:rsidR="007758C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т.п</w:t>
            </w:r>
            <w:proofErr w:type="spellEnd"/>
            <w:r w:rsidR="007758C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7758C1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552D3F" w:rsidRPr="00552D3F" w:rsidRDefault="007C16E0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 за определение 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б. за приведённый пример.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52D3F" w:rsidRPr="00552D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Мак:4б.</w:t>
            </w:r>
          </w:p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4 балла</w:t>
            </w:r>
          </w:p>
        </w:tc>
      </w:tr>
      <w:tr w:rsidR="00552D3F" w:rsidRPr="00F27FE1" w:rsidTr="00264637">
        <w:trPr>
          <w:tblCellSpacing w:w="0" w:type="dxa"/>
        </w:trPr>
        <w:tc>
          <w:tcPr>
            <w:tcW w:w="11237" w:type="dxa"/>
            <w:shd w:val="clear" w:color="auto" w:fill="FFFFFF"/>
            <w:hideMark/>
          </w:tcPr>
          <w:p w:rsidR="0017326E" w:rsidRPr="00E05B3E" w:rsidRDefault="00552D3F" w:rsidP="0017326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326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Задание 7.</w:t>
            </w:r>
            <w:r w:rsidR="00AB5611" w:rsidRPr="0070390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17326E" w:rsidRPr="00E05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поэтического текста.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7326E" w:rsidRDefault="0017326E" w:rsidP="001732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t xml:space="preserve">       </w:t>
            </w:r>
            <w:r w:rsidRPr="0017326E">
              <w:rPr>
                <w:rFonts w:ascii="Times New Roman" w:hAnsi="Times New Roman" w:cs="Times New Roman"/>
                <w:b/>
              </w:rPr>
              <w:t xml:space="preserve">Выполните целостный анализ предложенного произведения. Вы можете опираться на данные после </w:t>
            </w:r>
          </w:p>
          <w:p w:rsidR="00657D2D" w:rsidRPr="00D57CE0" w:rsidRDefault="0017326E" w:rsidP="00657D2D">
            <w:pPr>
              <w:pStyle w:val="a4"/>
              <w:ind w:left="284"/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</w:pPr>
            <w:r w:rsidRPr="0017326E">
              <w:rPr>
                <w:rFonts w:ascii="Times New Roman" w:hAnsi="Times New Roman" w:cs="Times New Roman"/>
                <w:b/>
              </w:rPr>
              <w:t>него вопросы, а может выбрать собственный путь анализа. Ваша работа должна представлять собой цельный, связный, завершенный текст.</w:t>
            </w:r>
            <w:r w:rsidR="00AB5611" w:rsidRPr="0070390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 w:rsidR="00AB5611" w:rsidRPr="0070390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Расстались мы, но твой портрет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 на груди моей храню: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 бледный призрак лучших лет,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Он душу радует мою.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новым преданный страстям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 разлюбить его не мог: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Так храм оставленный – все храм,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Кумир поверженный – все бог!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1837</w:t>
            </w:r>
            <w:r w:rsidR="00AB5611"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657D2D" w:rsidRPr="00D57CE0" w:rsidRDefault="00657D2D" w:rsidP="0065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- </w:t>
            </w: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Сформулируйте поэтическую тему и идею произведения. </w:t>
            </w:r>
          </w:p>
          <w:p w:rsidR="00657D2D" w:rsidRPr="00D57CE0" w:rsidRDefault="00657D2D" w:rsidP="0065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</w:pP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- Проанализируйте особенности жанра и композиции, образный строй стихотворения. </w:t>
            </w:r>
          </w:p>
          <w:p w:rsidR="00657D2D" w:rsidRPr="00D57CE0" w:rsidRDefault="00657D2D" w:rsidP="0065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A0D10"/>
                <w:sz w:val="24"/>
                <w:szCs w:val="24"/>
                <w:lang w:eastAsia="ru-RU"/>
              </w:rPr>
            </w:pP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- Какие выразительные средства использованы в стихотворении, какова их роль? </w:t>
            </w:r>
          </w:p>
          <w:p w:rsidR="00657D2D" w:rsidRPr="00D57CE0" w:rsidRDefault="00657D2D" w:rsidP="00657D2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57CE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 Образ лирического героя. </w:t>
            </w:r>
          </w:p>
          <w:p w:rsidR="00657D2D" w:rsidRPr="00D57CE0" w:rsidRDefault="00657D2D" w:rsidP="00657D2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57CE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Стихот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ворный размер,  рифмы.</w:t>
            </w:r>
          </w:p>
          <w:p w:rsidR="00657D2D" w:rsidRPr="00D57CE0" w:rsidRDefault="00657D2D" w:rsidP="00657D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A0D10"/>
                <w:sz w:val="24"/>
                <w:szCs w:val="24"/>
                <w:lang w:eastAsia="ru-RU"/>
              </w:rPr>
            </w:pP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- Определите настроение автора. Какие мысли и чувства рождает у Вас это стихотворение?  </w:t>
            </w:r>
          </w:p>
          <w:p w:rsidR="00657D2D" w:rsidRPr="00D57CE0" w:rsidRDefault="00657D2D" w:rsidP="00657D2D">
            <w:pPr>
              <w:rPr>
                <w:rFonts w:ascii="Times New Roman" w:hAnsi="Times New Roman" w:cs="Times New Roman"/>
                <w:i/>
              </w:rPr>
            </w:pPr>
            <w:r w:rsidRPr="00D57CE0">
              <w:rPr>
                <w:rFonts w:ascii="Times New Roman" w:hAnsi="Times New Roman" w:cs="Times New Roman"/>
                <w:i/>
              </w:rPr>
              <w:t>Ответ на вопросы задания дайте в форме СВЯЗНОГО текста</w:t>
            </w:r>
          </w:p>
          <w:p w:rsidR="0034790A" w:rsidRPr="0017326E" w:rsidRDefault="0034790A" w:rsidP="00657D2D">
            <w:pPr>
              <w:pStyle w:val="a3"/>
              <w:ind w:left="284"/>
              <w:rPr>
                <w:rFonts w:ascii="Times New Roman" w:hAnsi="Times New Roman" w:cs="Times New Roman"/>
                <w:i/>
              </w:rPr>
            </w:pPr>
          </w:p>
          <w:p w:rsidR="00552D3F" w:rsidRPr="00EF3EFB" w:rsidRDefault="00AB5611" w:rsidP="0017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326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35 баллов</w:t>
            </w:r>
          </w:p>
        </w:tc>
      </w:tr>
      <w:tr w:rsidR="00552D3F" w:rsidRPr="00F27FE1" w:rsidTr="00264637">
        <w:trPr>
          <w:tblCellSpacing w:w="0" w:type="dxa"/>
        </w:trPr>
        <w:tc>
          <w:tcPr>
            <w:tcW w:w="11237" w:type="dxa"/>
            <w:shd w:val="clear" w:color="auto" w:fill="FFFFFF"/>
            <w:hideMark/>
          </w:tcPr>
          <w:p w:rsidR="00552D3F" w:rsidRPr="00F27FE1" w:rsidRDefault="00552D3F" w:rsidP="00EF3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  <w:shd w:val="clear" w:color="auto" w:fill="FFFFFF"/>
            <w:hideMark/>
          </w:tcPr>
          <w:p w:rsidR="00552D3F" w:rsidRPr="00F27FE1" w:rsidRDefault="00552D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баллов</w:t>
            </w:r>
          </w:p>
        </w:tc>
      </w:tr>
    </w:tbl>
    <w:p w:rsidR="0034790A" w:rsidRPr="001870D4" w:rsidRDefault="00EF3EFB" w:rsidP="0034790A">
      <w:pPr>
        <w:pStyle w:val="4"/>
        <w:jc w:val="left"/>
        <w:rPr>
          <w:sz w:val="24"/>
        </w:rPr>
      </w:pPr>
      <w:r w:rsidRPr="00EF3EFB">
        <w:rPr>
          <w:color w:val="000000"/>
          <w:sz w:val="24"/>
        </w:rPr>
        <w:t>7.</w:t>
      </w:r>
      <w:r w:rsidR="00264637" w:rsidRPr="00EF3EFB">
        <w:rPr>
          <w:color w:val="000000"/>
          <w:sz w:val="24"/>
        </w:rPr>
        <w:t xml:space="preserve"> </w:t>
      </w:r>
      <w:r w:rsidR="0034790A" w:rsidRPr="001870D4">
        <w:rPr>
          <w:sz w:val="24"/>
        </w:rPr>
        <w:t>Критерии оценивания</w:t>
      </w:r>
      <w:r w:rsidR="0034790A">
        <w:rPr>
          <w:sz w:val="24"/>
        </w:rPr>
        <w:t xml:space="preserve"> </w:t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1"/>
        <w:gridCol w:w="2410"/>
      </w:tblGrid>
      <w:tr w:rsidR="0034790A" w:rsidRPr="001870D4" w:rsidTr="008D574D">
        <w:tc>
          <w:tcPr>
            <w:tcW w:w="7561" w:type="dxa"/>
          </w:tcPr>
          <w:p w:rsidR="0034790A" w:rsidRPr="001870D4" w:rsidRDefault="0034790A" w:rsidP="008D574D">
            <w:pPr>
              <w:pStyle w:val="2"/>
              <w:rPr>
                <w:sz w:val="24"/>
              </w:rPr>
            </w:pPr>
            <w:r w:rsidRPr="001870D4">
              <w:rPr>
                <w:sz w:val="24"/>
              </w:rPr>
              <w:t>Глубина понимания и осмысления</w:t>
            </w:r>
          </w:p>
          <w:p w:rsidR="0034790A" w:rsidRPr="001870D4" w:rsidRDefault="0034790A" w:rsidP="008D574D">
            <w:pPr>
              <w:pStyle w:val="2"/>
              <w:rPr>
                <w:sz w:val="24"/>
              </w:rPr>
            </w:pPr>
            <w:r w:rsidRPr="001870D4">
              <w:rPr>
                <w:sz w:val="24"/>
              </w:rPr>
              <w:t>прочитанного</w:t>
            </w:r>
          </w:p>
        </w:tc>
        <w:tc>
          <w:tcPr>
            <w:tcW w:w="2410" w:type="dxa"/>
          </w:tcPr>
          <w:p w:rsidR="0034790A" w:rsidRPr="001870D4" w:rsidRDefault="0034790A" w:rsidP="008D574D">
            <w:pPr>
              <w:pStyle w:val="8"/>
              <w:jc w:val="center"/>
              <w:rPr>
                <w:sz w:val="24"/>
              </w:rPr>
            </w:pPr>
            <w:r w:rsidRPr="001870D4">
              <w:rPr>
                <w:sz w:val="24"/>
              </w:rPr>
              <w:t>Максимум</w:t>
            </w:r>
          </w:p>
          <w:p w:rsidR="0034790A" w:rsidRPr="001870D4" w:rsidRDefault="0034790A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34790A" w:rsidRPr="001870D4" w:rsidTr="008D574D">
        <w:tc>
          <w:tcPr>
            <w:tcW w:w="7561" w:type="dxa"/>
          </w:tcPr>
          <w:p w:rsidR="0034790A" w:rsidRPr="001870D4" w:rsidRDefault="0034790A" w:rsidP="008D574D">
            <w:pPr>
              <w:pStyle w:val="8"/>
              <w:jc w:val="center"/>
              <w:rPr>
                <w:sz w:val="24"/>
              </w:rPr>
            </w:pPr>
            <w:r w:rsidRPr="001870D4">
              <w:rPr>
                <w:sz w:val="24"/>
              </w:rPr>
              <w:t>Обоснованность привлечения содержания</w:t>
            </w:r>
          </w:p>
          <w:p w:rsidR="0034790A" w:rsidRPr="001870D4" w:rsidRDefault="0034790A" w:rsidP="008D574D">
            <w:pPr>
              <w:pStyle w:val="8"/>
              <w:jc w:val="center"/>
              <w:rPr>
                <w:sz w:val="24"/>
              </w:rPr>
            </w:pPr>
            <w:r w:rsidRPr="001870D4">
              <w:rPr>
                <w:sz w:val="24"/>
              </w:rPr>
              <w:t>текста</w:t>
            </w:r>
          </w:p>
        </w:tc>
        <w:tc>
          <w:tcPr>
            <w:tcW w:w="2410" w:type="dxa"/>
          </w:tcPr>
          <w:p w:rsidR="0034790A" w:rsidRPr="001870D4" w:rsidRDefault="0034790A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34790A" w:rsidRPr="001870D4" w:rsidTr="008D574D">
        <w:tc>
          <w:tcPr>
            <w:tcW w:w="7561" w:type="dxa"/>
          </w:tcPr>
          <w:p w:rsidR="0034790A" w:rsidRPr="001870D4" w:rsidRDefault="0034790A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Осознанность обращения к художественным средствам изображения</w:t>
            </w:r>
          </w:p>
        </w:tc>
        <w:tc>
          <w:tcPr>
            <w:tcW w:w="2410" w:type="dxa"/>
          </w:tcPr>
          <w:p w:rsidR="0034790A" w:rsidRPr="001870D4" w:rsidRDefault="0034790A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34790A" w:rsidRPr="001870D4" w:rsidTr="008D574D">
        <w:tc>
          <w:tcPr>
            <w:tcW w:w="7561" w:type="dxa"/>
          </w:tcPr>
          <w:p w:rsidR="0034790A" w:rsidRPr="001870D4" w:rsidRDefault="0034790A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Логичность и последовательность в построении речевого высказывания, разнообразие использованных языковых средств выражения</w:t>
            </w:r>
          </w:p>
        </w:tc>
        <w:tc>
          <w:tcPr>
            <w:tcW w:w="2410" w:type="dxa"/>
          </w:tcPr>
          <w:p w:rsidR="0034790A" w:rsidRPr="001870D4" w:rsidRDefault="0034790A" w:rsidP="00BE0C45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5 баллов</w:t>
            </w:r>
          </w:p>
        </w:tc>
      </w:tr>
    </w:tbl>
    <w:p w:rsidR="0034790A" w:rsidRPr="001870D4" w:rsidRDefault="0034790A" w:rsidP="0034790A">
      <w:pPr>
        <w:ind w:firstLine="709"/>
        <w:jc w:val="both"/>
        <w:rPr>
          <w:rFonts w:ascii="Times New Roman" w:hAnsi="Times New Roman" w:cs="Times New Roman"/>
        </w:rPr>
      </w:pPr>
      <w:r w:rsidRPr="001870D4">
        <w:rPr>
          <w:rFonts w:ascii="Times New Roman" w:hAnsi="Times New Roman" w:cs="Times New Roman"/>
        </w:rPr>
        <w:t>Грамотность оценивается в соответствии с существующими критериями по 5-балльной системе.</w:t>
      </w:r>
    </w:p>
    <w:p w:rsidR="0034790A" w:rsidRPr="001870D4" w:rsidRDefault="0034790A" w:rsidP="0034790A">
      <w:pPr>
        <w:pStyle w:val="a5"/>
        <w:shd w:val="clear" w:color="auto" w:fill="FFFFFF"/>
        <w:rPr>
          <w:color w:val="000000"/>
          <w:u w:val="single"/>
        </w:rPr>
      </w:pPr>
      <w:r w:rsidRPr="00D775B0">
        <w:rPr>
          <w:i/>
          <w:iCs/>
          <w:color w:val="000000"/>
          <w:u w:val="single"/>
        </w:rPr>
        <w:t>Максимальное количество баллов</w:t>
      </w:r>
      <w:r>
        <w:rPr>
          <w:i/>
          <w:iCs/>
          <w:color w:val="000000"/>
          <w:u w:val="single"/>
        </w:rPr>
        <w:t xml:space="preserve"> за анализ</w:t>
      </w:r>
      <w:r w:rsidRPr="00D775B0">
        <w:rPr>
          <w:i/>
          <w:iCs/>
          <w:color w:val="000000"/>
          <w:u w:val="single"/>
        </w:rPr>
        <w:t xml:space="preserve"> –</w:t>
      </w:r>
      <w:r>
        <w:rPr>
          <w:b/>
          <w:i/>
          <w:u w:val="single"/>
        </w:rPr>
        <w:t>25 баллов__</w:t>
      </w:r>
    </w:p>
    <w:p w:rsidR="00443785" w:rsidRDefault="00264637" w:rsidP="004437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</w:pPr>
      <w:r w:rsidRPr="00EF3E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443785"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1.Сформулируйте поэтическую</w:t>
      </w:r>
      <w:r w:rsid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 тему(2б.) и идею произведения(2</w:t>
      </w:r>
      <w:r w:rsidR="00443785"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б.). </w:t>
      </w:r>
    </w:p>
    <w:p w:rsidR="00443785" w:rsidRPr="00443785" w:rsidRDefault="00443785" w:rsidP="004437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</w:pP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2.Проанализируйте особенности жанра и композиции</w:t>
      </w:r>
      <w:r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.(4</w:t>
      </w: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б.) </w:t>
      </w:r>
    </w:p>
    <w:p w:rsidR="00443785" w:rsidRPr="00443785" w:rsidRDefault="00443785" w:rsidP="004437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D10"/>
          <w:sz w:val="24"/>
          <w:szCs w:val="24"/>
          <w:lang w:eastAsia="ru-RU"/>
        </w:rPr>
      </w:pP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3.Какие выразительные средства использованы в стихотворении, какова их роль? (6б.)</w:t>
      </w:r>
    </w:p>
    <w:p w:rsidR="00443785" w:rsidRPr="00443785" w:rsidRDefault="00443785" w:rsidP="004437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785">
        <w:rPr>
          <w:rFonts w:ascii="Times New Roman" w:hAnsi="Times New Roman" w:cs="Times New Roman"/>
          <w:color w:val="000000"/>
          <w:sz w:val="24"/>
          <w:szCs w:val="24"/>
        </w:rPr>
        <w:t>4.Образ лирического героя. (2б.)</w:t>
      </w:r>
    </w:p>
    <w:p w:rsidR="00443785" w:rsidRPr="00443785" w:rsidRDefault="00443785" w:rsidP="004437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785">
        <w:rPr>
          <w:rFonts w:ascii="Times New Roman" w:hAnsi="Times New Roman" w:cs="Times New Roman"/>
          <w:color w:val="000000"/>
          <w:sz w:val="24"/>
          <w:szCs w:val="24"/>
        </w:rPr>
        <w:t>5.Стихот</w:t>
      </w:r>
      <w:r>
        <w:rPr>
          <w:rFonts w:ascii="Times New Roman" w:hAnsi="Times New Roman" w:cs="Times New Roman"/>
          <w:color w:val="000000"/>
          <w:sz w:val="24"/>
          <w:szCs w:val="24"/>
        </w:rPr>
        <w:t>ворный размер, рифмы. (2</w:t>
      </w:r>
      <w:r w:rsidRPr="00443785">
        <w:rPr>
          <w:rFonts w:ascii="Times New Roman" w:hAnsi="Times New Roman" w:cs="Times New Roman"/>
          <w:color w:val="000000"/>
          <w:sz w:val="24"/>
          <w:szCs w:val="24"/>
        </w:rPr>
        <w:t>б.)</w:t>
      </w:r>
    </w:p>
    <w:p w:rsidR="00443785" w:rsidRPr="00443785" w:rsidRDefault="00443785" w:rsidP="004437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D10"/>
          <w:sz w:val="24"/>
          <w:szCs w:val="24"/>
          <w:lang w:eastAsia="ru-RU"/>
        </w:rPr>
      </w:pP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Определите настроение автора. </w:t>
      </w:r>
      <w:r w:rsidRPr="00443785">
        <w:rPr>
          <w:rFonts w:ascii="Times New Roman" w:eastAsia="Times New Roman" w:hAnsi="Times New Roman" w:cs="Times New Roman"/>
          <w:color w:val="0A0D10"/>
          <w:sz w:val="24"/>
          <w:szCs w:val="24"/>
          <w:lang w:eastAsia="ru-RU"/>
        </w:rPr>
        <w:t xml:space="preserve"> </w:t>
      </w: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Какие мысли и чувства рож</w:t>
      </w:r>
      <w:r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дает у Вас это стихотворение? (2</w:t>
      </w: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б.) </w:t>
      </w:r>
    </w:p>
    <w:p w:rsidR="00EF3EFB" w:rsidRDefault="00264637" w:rsidP="00EF3E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F3E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p w:rsidR="00EF3EFB" w:rsidRDefault="00EF3EFB" w:rsidP="00EF3EF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E16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ИТОГО:     </w:t>
      </w:r>
      <w:r w:rsidR="003479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6</w:t>
      </w:r>
      <w:r w:rsidRPr="00E16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баллов</w:t>
      </w:r>
      <w:r w:rsidRPr="00E16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552D3F" w:rsidRDefault="00552D3F" w:rsidP="00552D3F">
      <w:pPr>
        <w:rPr>
          <w:sz w:val="24"/>
          <w:szCs w:val="24"/>
        </w:rPr>
      </w:pPr>
    </w:p>
    <w:p w:rsidR="00EF3EFB" w:rsidRDefault="00EF3EFB" w:rsidP="00552D3F">
      <w:pPr>
        <w:rPr>
          <w:sz w:val="24"/>
          <w:szCs w:val="24"/>
        </w:rPr>
      </w:pPr>
    </w:p>
    <w:p w:rsidR="00EF3EFB" w:rsidRDefault="00EF3EFB" w:rsidP="00552D3F">
      <w:pPr>
        <w:rPr>
          <w:sz w:val="24"/>
          <w:szCs w:val="24"/>
        </w:rPr>
      </w:pPr>
    </w:p>
    <w:p w:rsidR="00BE0C45" w:rsidRDefault="00BE0C45" w:rsidP="00552D3F">
      <w:pPr>
        <w:rPr>
          <w:sz w:val="24"/>
          <w:szCs w:val="24"/>
        </w:rPr>
      </w:pPr>
    </w:p>
    <w:p w:rsidR="00EF3EFB" w:rsidRDefault="00EF3EFB" w:rsidP="00552D3F">
      <w:pPr>
        <w:rPr>
          <w:sz w:val="24"/>
          <w:szCs w:val="24"/>
        </w:rPr>
      </w:pPr>
    </w:p>
    <w:p w:rsidR="00657D2D" w:rsidRDefault="00657D2D" w:rsidP="00552D3F">
      <w:pPr>
        <w:rPr>
          <w:sz w:val="24"/>
          <w:szCs w:val="24"/>
        </w:rPr>
      </w:pPr>
    </w:p>
    <w:p w:rsidR="00657D2D" w:rsidRDefault="00657D2D" w:rsidP="00552D3F">
      <w:pPr>
        <w:rPr>
          <w:sz w:val="24"/>
          <w:szCs w:val="24"/>
        </w:rPr>
      </w:pPr>
    </w:p>
    <w:p w:rsidR="00657D2D" w:rsidRDefault="00657D2D" w:rsidP="00552D3F">
      <w:pPr>
        <w:rPr>
          <w:sz w:val="24"/>
          <w:szCs w:val="24"/>
        </w:rPr>
      </w:pPr>
    </w:p>
    <w:p w:rsidR="00657D2D" w:rsidRDefault="00657D2D" w:rsidP="00552D3F">
      <w:pPr>
        <w:rPr>
          <w:sz w:val="24"/>
          <w:szCs w:val="24"/>
        </w:rPr>
      </w:pPr>
    </w:p>
    <w:p w:rsidR="00657D2D" w:rsidRDefault="00657D2D" w:rsidP="00552D3F">
      <w:pPr>
        <w:rPr>
          <w:sz w:val="24"/>
          <w:szCs w:val="24"/>
        </w:rPr>
      </w:pPr>
    </w:p>
    <w:p w:rsidR="00657D2D" w:rsidRDefault="00657D2D" w:rsidP="00552D3F">
      <w:pPr>
        <w:rPr>
          <w:sz w:val="24"/>
          <w:szCs w:val="24"/>
        </w:rPr>
      </w:pPr>
    </w:p>
    <w:p w:rsidR="00657D2D" w:rsidRDefault="00657D2D" w:rsidP="00552D3F">
      <w:pPr>
        <w:rPr>
          <w:sz w:val="24"/>
          <w:szCs w:val="24"/>
        </w:rPr>
      </w:pPr>
    </w:p>
    <w:p w:rsidR="00657D2D" w:rsidRDefault="00657D2D" w:rsidP="00552D3F">
      <w:pPr>
        <w:rPr>
          <w:sz w:val="24"/>
          <w:szCs w:val="24"/>
        </w:rPr>
      </w:pPr>
    </w:p>
    <w:p w:rsidR="0034790A" w:rsidRDefault="00EF3EFB" w:rsidP="00347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8288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В</w:t>
      </w:r>
      <w:r w:rsidRPr="00182883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23875" cy="523875"/>
            <wp:effectExtent l="19050" t="0" r="9525" b="0"/>
            <wp:wrapSquare wrapText="bothSides"/>
            <wp:docPr id="3" name="Рисунок 3" descr="http://ogeogr.ru/dokumenti-1-litraolimpiada-po-literature-10-klassdoc2-litraoli/file2/2_html_4e0b4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geogr.ru/dokumenti-1-litraolimpiada-po-literature-10-klassdoc2-litraoli/file2/2_html_4e0b40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8288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сероссийская</w:t>
      </w:r>
      <w:proofErr w:type="gramEnd"/>
      <w:r w:rsidRPr="0018288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олимпиада по литературе</w:t>
      </w:r>
      <w:r w:rsidRPr="0018288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182883" w:rsidRPr="0018288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 2018-2019 </w:t>
      </w:r>
      <w:proofErr w:type="spellStart"/>
      <w:r w:rsidR="00182883" w:rsidRPr="0018288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уч.г</w:t>
      </w:r>
      <w:proofErr w:type="spellEnd"/>
      <w:r w:rsidR="00182883" w:rsidRPr="0018288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="00182883" w:rsidRPr="0018288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8288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82883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для учащихся 11 класса</w:t>
      </w:r>
      <w:r w:rsidRPr="0018288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82883">
        <w:rPr>
          <w:rFonts w:ascii="Times New Roman" w:eastAsia="Times New Roman" w:hAnsi="Times New Roman" w:cs="Times New Roman"/>
          <w:i/>
          <w:iCs/>
          <w:color w:val="000000"/>
          <w:u w:val="single"/>
          <w:shd w:val="clear" w:color="auto" w:fill="FFFFFF"/>
          <w:lang w:eastAsia="ru-RU"/>
        </w:rPr>
        <w:t>Школьный этап</w:t>
      </w:r>
      <w:r w:rsidR="0034790A" w:rsidRPr="003479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F3EFB" w:rsidRPr="00657D2D" w:rsidRDefault="00657D2D" w:rsidP="00657D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– 180 минут</w:t>
      </w:r>
    </w:p>
    <w:tbl>
      <w:tblPr>
        <w:tblW w:w="982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040"/>
        <w:gridCol w:w="1862"/>
      </w:tblGrid>
      <w:tr w:rsidR="00EF3EFB" w:rsidRPr="001430D6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Задание 1.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Найдите лишнее слово в ряду. </w:t>
            </w:r>
            <w:proofErr w:type="gramStart"/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Аргументируйте свое решение.</w:t>
            </w:r>
            <w:r w:rsidRPr="001430D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</w:r>
            <w:proofErr w:type="spellStart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  <w:proofErr w:type="spellEnd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) водевиль, новелла, эпитет, очерк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  <w:t>б) сентиментализм, футуризм, романтизм, кубизм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  <w:t>в) амфибрахий, рефрен, анапест, ямб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  <w:t>г) идиллия, метафора, гипербола, метонимия</w:t>
            </w:r>
            <w:proofErr w:type="gramEnd"/>
          </w:p>
        </w:tc>
        <w:tc>
          <w:tcPr>
            <w:tcW w:w="1560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. за каждый правильный ответ </w:t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+ 0,5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б. за аргументацию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Мак: 4 балла</w:t>
            </w:r>
          </w:p>
        </w:tc>
      </w:tr>
      <w:tr w:rsidR="00EF3EFB" w:rsidRPr="001430D6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Задание 2. 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 приведенных ниже цитатах все знаменательные слова заменены на</w:t>
            </w:r>
            <w:r w:rsidR="007C16E0"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противоположные по смыслу</w:t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(по одному из признаков или на основе устойчивых языковых и культурных противопоставлений).</w:t>
            </w:r>
            <w:proofErr w:type="gramEnd"/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Синтаксическое построение фраз и порядок слов </w:t>
            </w:r>
            <w:proofErr w:type="gramStart"/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сохранены</w:t>
            </w:r>
            <w:proofErr w:type="gramEnd"/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. Восстановите исходную цитату. </w:t>
            </w:r>
            <w:proofErr w:type="gramStart"/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Определите автора и укажите, о ком или о чем идет речь или название произведения.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a</w:t>
            </w:r>
            <w:proofErr w:type="spellEnd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) Воскрес гражданин, повелитель позора,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Воспрял</w:t>
            </w:r>
            <w:proofErr w:type="spellEnd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, прославленный волной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  <w:t>б) И скоро станешь тем ненавистен ты интеллигенции,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  <w:t>Что мысли злые ты балалайкой усыплял.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spellEnd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) Меня, как последнюю неприязнь,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  <w:t>Страны Советов разум не вспомнит.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End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) О Дон, могила твоя!</w:t>
            </w:r>
            <w:proofErr w:type="gramEnd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 xml:space="preserve"> Ненавидел ли кто меня, как ты!</w:t>
            </w:r>
          </w:p>
        </w:tc>
        <w:tc>
          <w:tcPr>
            <w:tcW w:w="1560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 балл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за восстановленную цитату + </w:t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за названного автора + </w:t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за правильное определение, о ком или о чём идёт речь.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Мак: 8 баллов</w:t>
            </w:r>
          </w:p>
        </w:tc>
      </w:tr>
      <w:tr w:rsidR="00EF3EFB" w:rsidRPr="001430D6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2D0F3F" w:rsidRPr="001430D6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3EFB" w:rsidRPr="001430D6" w:rsidRDefault="00EF3EFB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Задание 3.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Откуда эти строки? Назовите автора строк и произведение.</w:t>
            </w:r>
          </w:p>
          <w:tbl>
            <w:tblPr>
              <w:tblW w:w="783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3907"/>
              <w:gridCol w:w="3923"/>
            </w:tblGrid>
            <w:tr w:rsidR="00EF3EFB" w:rsidRPr="001430D6" w:rsidTr="008D574D">
              <w:trPr>
                <w:tblCellSpacing w:w="0" w:type="dxa"/>
              </w:trPr>
              <w:tc>
                <w:tcPr>
                  <w:tcW w:w="3675" w:type="dxa"/>
                  <w:hideMark/>
                </w:tcPr>
                <w:p w:rsidR="00EF3EFB" w:rsidRPr="001430D6" w:rsidRDefault="00EF3EFB" w:rsidP="008D57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1430D6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а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) Зима!.. Крестьянин, торжествуя,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На дровнях обновляет путь: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Его лошадка, снег </w:t>
                  </w:r>
                  <w:proofErr w:type="spellStart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почуя</w:t>
                  </w:r>
                  <w:proofErr w:type="spellEnd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, 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Плетется рысью как-нибудь.</w:t>
                  </w:r>
                </w:p>
              </w:tc>
              <w:tc>
                <w:tcPr>
                  <w:tcW w:w="3690" w:type="dxa"/>
                  <w:hideMark/>
                </w:tcPr>
                <w:p w:rsidR="00EF3EFB" w:rsidRPr="001430D6" w:rsidRDefault="00EF3EFB" w:rsidP="008D57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1430D6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</w:t>
                  </w:r>
                  <w:proofErr w:type="gramStart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)У</w:t>
                  </w:r>
                  <w:proofErr w:type="gramEnd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лукоморья дуб зеленый,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Златая цепь на дубе том: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И днем и ночью кот ученый</w:t>
                  </w:r>
                  <w:proofErr w:type="gramStart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</w:t>
                  </w:r>
                  <w:proofErr w:type="gramEnd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се ходит по цепи кругом…</w:t>
                  </w:r>
                </w:p>
              </w:tc>
            </w:tr>
            <w:tr w:rsidR="00EF3EFB" w:rsidRPr="001430D6" w:rsidTr="008D574D">
              <w:trPr>
                <w:tblCellSpacing w:w="0" w:type="dxa"/>
              </w:trPr>
              <w:tc>
                <w:tcPr>
                  <w:tcW w:w="3675" w:type="dxa"/>
                  <w:hideMark/>
                </w:tcPr>
                <w:p w:rsidR="00EF3EFB" w:rsidRPr="001430D6" w:rsidRDefault="00EF3EFB" w:rsidP="008D57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1430D6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) Мы долго </w:t>
                  </w:r>
                  <w:proofErr w:type="gramStart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молча</w:t>
                  </w:r>
                  <w:proofErr w:type="gramEnd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отступали,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Досадно было, боя ждали,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Ворчали старики: 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«Что ж мы? На зимние квартиры</w:t>
                  </w:r>
                  <w:proofErr w:type="gramStart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?...»</w:t>
                  </w:r>
                  <w:proofErr w:type="gramEnd"/>
                </w:p>
              </w:tc>
              <w:tc>
                <w:tcPr>
                  <w:tcW w:w="3690" w:type="dxa"/>
                  <w:hideMark/>
                </w:tcPr>
                <w:p w:rsidR="00EF3EFB" w:rsidRPr="001430D6" w:rsidRDefault="00EF3EFB" w:rsidP="008D57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1430D6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) Была та смутная пора,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Когда Россия молодая,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 бореньях силы напрягая,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Мужала с гением Петра.</w:t>
                  </w:r>
                </w:p>
              </w:tc>
            </w:tr>
            <w:tr w:rsidR="00EF3EFB" w:rsidRPr="001430D6" w:rsidTr="008D574D">
              <w:trPr>
                <w:tblCellSpacing w:w="0" w:type="dxa"/>
              </w:trPr>
              <w:tc>
                <w:tcPr>
                  <w:tcW w:w="3675" w:type="dxa"/>
                  <w:hideMark/>
                </w:tcPr>
                <w:p w:rsidR="00EF3EFB" w:rsidRPr="001430D6" w:rsidRDefault="00EF3EFB" w:rsidP="008D57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1430D6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</w:t>
                  </w:r>
                  <w:proofErr w:type="spellEnd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) Любви, надежды, тихой славы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Недолго нежил нас обман,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Исчезли юные забавы</w:t>
                  </w:r>
                  <w:proofErr w:type="gramStart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К</w:t>
                  </w:r>
                  <w:proofErr w:type="gramEnd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ак сон, как утренний туман.</w:t>
                  </w:r>
                </w:p>
              </w:tc>
              <w:tc>
                <w:tcPr>
                  <w:tcW w:w="3690" w:type="dxa"/>
                  <w:hideMark/>
                </w:tcPr>
                <w:p w:rsidR="00EF3EFB" w:rsidRPr="001430D6" w:rsidRDefault="00EF3EFB" w:rsidP="008D57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1430D6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е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) Его убийца хладнокровно,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gramStart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Навел удар… спасенья нет</w:t>
                  </w:r>
                  <w:proofErr w:type="gramEnd"/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t>: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Пустое сердце бьется ровно,</w:t>
                  </w:r>
                  <w:r w:rsidRPr="001430D6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 руке не дрогнул пистолет.</w:t>
                  </w:r>
                </w:p>
              </w:tc>
            </w:tr>
          </w:tbl>
          <w:p w:rsidR="00EF3EFB" w:rsidRPr="001430D6" w:rsidRDefault="00EF3EFB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hideMark/>
          </w:tcPr>
          <w:p w:rsidR="002D0F3F" w:rsidRPr="001430D6" w:rsidRDefault="00EF3EFB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  <w:p w:rsidR="00EF3EFB" w:rsidRPr="001430D6" w:rsidRDefault="00EF3EFB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за автора +</w:t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. за произведение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Мак: 6 баллов</w:t>
            </w:r>
          </w:p>
        </w:tc>
      </w:tr>
      <w:tr w:rsidR="00EF3EFB" w:rsidRPr="001430D6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Задание 4. 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Восстановите из приведенных ниже существительных и прилагательных названия произведений русской литературы. </w:t>
            </w:r>
            <w:proofErr w:type="gramStart"/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Укажите автора каждого произведения: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  <w:t>а) бахчисарайский, самоотверженный, первый, бедный, ту</w:t>
            </w:r>
            <w:r w:rsidR="00657D2D">
              <w:rPr>
                <w:rFonts w:ascii="Times New Roman" w:eastAsia="Times New Roman" w:hAnsi="Times New Roman" w:cs="Times New Roman"/>
                <w:lang w:eastAsia="ru-RU"/>
              </w:rPr>
              <w:t>пейный, каменный, обыкновенный;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  <w:t>б) художник, любовь, фонтан, гость, люди, история, заяц.</w:t>
            </w:r>
            <w:proofErr w:type="gramEnd"/>
          </w:p>
        </w:tc>
        <w:tc>
          <w:tcPr>
            <w:tcW w:w="1560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за автора +</w:t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. за произведение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Мак: 7 баллов</w:t>
            </w:r>
          </w:p>
        </w:tc>
      </w:tr>
      <w:tr w:rsidR="00EF3EFB" w:rsidRPr="001430D6" w:rsidTr="008D574D">
        <w:trPr>
          <w:tblCellSpacing w:w="0" w:type="dxa"/>
        </w:trPr>
        <w:tc>
          <w:tcPr>
            <w:tcW w:w="7815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  <w:p w:rsidR="00EF3EFB" w:rsidRPr="001430D6" w:rsidRDefault="00EF3EFB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Задание 5. 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Назовите литературных героев, которых характеризуют следующие детали:</w:t>
            </w:r>
          </w:p>
          <w:p w:rsidR="00EF3EFB" w:rsidRPr="001430D6" w:rsidRDefault="00EF3EFB" w:rsidP="00EF3E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 xml:space="preserve">Зеленый </w:t>
            </w:r>
            <w:proofErr w:type="spellStart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драдедамовый</w:t>
            </w:r>
            <w:proofErr w:type="spellEnd"/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 xml:space="preserve"> платок</w:t>
            </w:r>
          </w:p>
          <w:p w:rsidR="00EF3EFB" w:rsidRPr="001430D6" w:rsidRDefault="00EF3EFB" w:rsidP="00EF3E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Этакое богатое тело – хоть сейчас в анатомический театр</w:t>
            </w:r>
          </w:p>
          <w:p w:rsidR="00EF3EFB" w:rsidRPr="001430D6" w:rsidRDefault="00EF3EFB" w:rsidP="00EF3EF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Старое, ветхое, студенческое пальто</w:t>
            </w:r>
          </w:p>
          <w:p w:rsidR="00EF3EFB" w:rsidRPr="001430D6" w:rsidRDefault="00EF3EFB" w:rsidP="0018288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Настоящий восточный халат…без кистей, без бархата, без талии, весьма поместительный</w:t>
            </w:r>
          </w:p>
        </w:tc>
        <w:tc>
          <w:tcPr>
            <w:tcW w:w="1560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 балл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за каждого правильно названного героя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Мак: 4 балла</w:t>
            </w:r>
          </w:p>
        </w:tc>
      </w:tr>
    </w:tbl>
    <w:p w:rsidR="00EF3EFB" w:rsidRPr="001430D6" w:rsidRDefault="00EF3EFB" w:rsidP="00EF3E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82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43"/>
        <w:gridCol w:w="1682"/>
      </w:tblGrid>
      <w:tr w:rsidR="00EF3EFB" w:rsidRPr="001430D6" w:rsidTr="002D0F3F">
        <w:trPr>
          <w:tblCellSpacing w:w="0" w:type="dxa"/>
        </w:trPr>
        <w:tc>
          <w:tcPr>
            <w:tcW w:w="8143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Задание 6.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Закончите афоризмы. Укажите автора и произведение. </w:t>
            </w:r>
          </w:p>
          <w:p w:rsidR="00EF3EFB" w:rsidRPr="001430D6" w:rsidRDefault="00AB35E5" w:rsidP="00EF3E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F3EFB" w:rsidRPr="001430D6">
              <w:rPr>
                <w:rFonts w:ascii="Times New Roman" w:eastAsia="Times New Roman" w:hAnsi="Times New Roman" w:cs="Times New Roman"/>
                <w:lang w:eastAsia="ru-RU"/>
              </w:rPr>
              <w:t>Человек создан для счастья</w:t>
            </w:r>
            <w:proofErr w:type="gramStart"/>
            <w:r w:rsidR="00EF3EFB" w:rsidRPr="001430D6">
              <w:rPr>
                <w:rFonts w:ascii="Times New Roman" w:eastAsia="Times New Roman" w:hAnsi="Times New Roman" w:cs="Times New Roman"/>
                <w:lang w:eastAsia="ru-RU"/>
              </w:rPr>
              <w:t>, …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proofErr w:type="gramEnd"/>
          </w:p>
          <w:p w:rsidR="00AB35E5" w:rsidRPr="001430D6" w:rsidRDefault="00AB35E5" w:rsidP="00EF3E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« И вечный бой! Покой ….» </w:t>
            </w:r>
          </w:p>
          <w:p w:rsidR="00AB35E5" w:rsidRPr="001430D6" w:rsidRDefault="00AB35E5" w:rsidP="00EF3E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«Ложь - религия …» </w:t>
            </w:r>
          </w:p>
          <w:p w:rsidR="00EF3EFB" w:rsidRPr="001430D6" w:rsidRDefault="00AB35E5" w:rsidP="00EF3E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F3EFB" w:rsidRPr="001430D6">
              <w:rPr>
                <w:rFonts w:ascii="Times New Roman" w:eastAsia="Times New Roman" w:hAnsi="Times New Roman" w:cs="Times New Roman"/>
                <w:lang w:eastAsia="ru-RU"/>
              </w:rPr>
              <w:t>В человеке должно быть все прекрасно…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F3EFB" w:rsidRPr="001430D6" w:rsidRDefault="00AB35E5" w:rsidP="00EF3E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F3EFB" w:rsidRPr="001430D6">
              <w:rPr>
                <w:rFonts w:ascii="Times New Roman" w:eastAsia="Times New Roman" w:hAnsi="Times New Roman" w:cs="Times New Roman"/>
                <w:lang w:eastAsia="ru-RU"/>
              </w:rPr>
              <w:t>Мы все учились понемногу…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F3EFB" w:rsidRPr="001430D6" w:rsidRDefault="00AB35E5" w:rsidP="00EF3EF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F3EFB" w:rsidRPr="001430D6">
              <w:rPr>
                <w:rFonts w:ascii="Times New Roman" w:eastAsia="Times New Roman" w:hAnsi="Times New Roman" w:cs="Times New Roman"/>
                <w:lang w:eastAsia="ru-RU"/>
              </w:rPr>
              <w:t xml:space="preserve">Нет величия там, где нет простоты, добра 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и …»</w:t>
            </w:r>
          </w:p>
        </w:tc>
        <w:tc>
          <w:tcPr>
            <w:tcW w:w="1682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за каждый афоризм + </w:t>
            </w:r>
            <w:r w:rsidRPr="001430D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0,5 б.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t> за автора + 0,5 б. за произведение</w:t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  <w:t>Мак: 6 баллов</w:t>
            </w:r>
          </w:p>
        </w:tc>
      </w:tr>
      <w:tr w:rsidR="00EF3EFB" w:rsidRPr="001430D6" w:rsidTr="002D0F3F">
        <w:trPr>
          <w:tblCellSpacing w:w="0" w:type="dxa"/>
        </w:trPr>
        <w:tc>
          <w:tcPr>
            <w:tcW w:w="8143" w:type="dxa"/>
            <w:shd w:val="clear" w:color="auto" w:fill="FFFFFF"/>
            <w:hideMark/>
          </w:tcPr>
          <w:p w:rsidR="00CE0EE4" w:rsidRDefault="00EF3EFB" w:rsidP="00657D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34790A" w:rsidRPr="001430D6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Задание</w:t>
            </w:r>
            <w:proofErr w:type="gramStart"/>
            <w:r w:rsidRPr="001430D6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7</w:t>
            </w:r>
            <w:proofErr w:type="gramEnd"/>
            <w:r w:rsidRPr="001430D6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.</w:t>
            </w:r>
            <w:r w:rsidRPr="001430D6">
              <w:rPr>
                <w:rFonts w:ascii="Times New Roman" w:eastAsia="Times New Roman" w:hAnsi="Times New Roman" w:cs="Times New Roman"/>
                <w:b/>
                <w:bCs/>
                <w:color w:val="0A0D10"/>
                <w:lang w:eastAsia="ru-RU"/>
              </w:rPr>
              <w:t xml:space="preserve"> </w:t>
            </w:r>
            <w:r w:rsidR="0034790A" w:rsidRPr="001430D6">
              <w:rPr>
                <w:rFonts w:ascii="Times New Roman" w:hAnsi="Times New Roman" w:cs="Times New Roman"/>
                <w:b/>
              </w:rPr>
              <w:t xml:space="preserve">Анализ поэтического текста.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4790A" w:rsidRPr="001430D6">
              <w:rPr>
                <w:rFonts w:ascii="Times New Roman" w:hAnsi="Times New Roman" w:cs="Times New Roman"/>
              </w:rPr>
              <w:t>Выполните целостный анализ предложенного произведения. Вы можете опираться на данные после него вопросы, а может выбрать собственный путь анализа. Ваша работа должна представлять собой цельный, связный, завершенный текст.</w:t>
            </w:r>
          </w:p>
          <w:p w:rsidR="00657D2D" w:rsidRDefault="00657D2D" w:rsidP="00657D2D">
            <w:pPr>
              <w:pStyle w:val="a3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91E52" w:rsidRDefault="00C91E52" w:rsidP="00657D2D">
            <w:pPr>
              <w:pStyle w:val="a3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657D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И.А. Бунин. Вечер</w:t>
            </w:r>
            <w:proofErr w:type="gramStart"/>
            <w:r w:rsidRPr="00657D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О</w:t>
            </w:r>
            <w:proofErr w:type="gramEnd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t xml:space="preserve"> счастье мы всегда лишь вспоминаем.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А счастье всюду. Может быть, оно -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Вот этот сад осенний за сараем</w:t>
            </w:r>
            <w:proofErr w:type="gramStart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И</w:t>
            </w:r>
            <w:proofErr w:type="gramEnd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t xml:space="preserve"> чистый воздух, льющийся в окно.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В бездонном небе легким белым краем</w:t>
            </w:r>
            <w:proofErr w:type="gramStart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В</w:t>
            </w:r>
            <w:proofErr w:type="gramEnd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t>стает, сияет облако. Давно</w:t>
            </w:r>
            <w:proofErr w:type="gramStart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С</w:t>
            </w:r>
            <w:proofErr w:type="gramEnd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t>лежу за ним... Мы мало видим, знаем,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А счастье только знающим дано.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Окно открыто. Пискнула и села</w:t>
            </w:r>
            <w:proofErr w:type="gramStart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Н</w:t>
            </w:r>
            <w:proofErr w:type="gramEnd"/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t>а подоконник птичка. И от книг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Усталый взгляд я отвожу на миг.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День вечереет, небо опустело.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Гул молотилки слышен на гумне...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br/>
              <w:t>Я вижу, слышу, счастлив. Все во мне</w:t>
            </w:r>
            <w:r w:rsidR="00657D2D" w:rsidRPr="00657D2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57D2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657D2D" w:rsidRPr="00657D2D" w:rsidRDefault="00657D2D" w:rsidP="00657D2D">
            <w:pPr>
              <w:pStyle w:val="a3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7CE0" w:rsidRPr="00D57CE0" w:rsidRDefault="00D57CE0" w:rsidP="00D5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</w:pP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- </w:t>
            </w:r>
            <w:r w:rsidR="00C91E52"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>Сфо</w:t>
            </w: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>рмулируйте поэтическую тему и идею произведения</w:t>
            </w:r>
            <w:r w:rsidR="00C91E52"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. </w:t>
            </w:r>
          </w:p>
          <w:p w:rsidR="00D57CE0" w:rsidRPr="00D57CE0" w:rsidRDefault="00D57CE0" w:rsidP="00D5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</w:pP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- </w:t>
            </w:r>
            <w:r w:rsidR="00C91E52"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>Проанализируйте особенности жанра и композиции</w:t>
            </w: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>,</w:t>
            </w:r>
            <w:r w:rsidR="00C91E52"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 об</w:t>
            </w: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>разный строй стихотворения.</w:t>
            </w:r>
            <w:r w:rsidR="00C91E52"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 </w:t>
            </w:r>
          </w:p>
          <w:p w:rsidR="00C91E52" w:rsidRPr="00D57CE0" w:rsidRDefault="00D57CE0" w:rsidP="00D5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A0D10"/>
                <w:sz w:val="24"/>
                <w:szCs w:val="24"/>
                <w:lang w:eastAsia="ru-RU"/>
              </w:rPr>
            </w:pP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- </w:t>
            </w:r>
            <w:r w:rsidR="00C91E52"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Какие выразительные средства использованы в стихотворении, какова их роль? </w:t>
            </w:r>
          </w:p>
          <w:p w:rsidR="00D57CE0" w:rsidRPr="00D57CE0" w:rsidRDefault="00D57CE0" w:rsidP="00D57C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57CE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 Образ лирического героя. </w:t>
            </w:r>
          </w:p>
          <w:p w:rsidR="00D57CE0" w:rsidRPr="00D57CE0" w:rsidRDefault="00D57CE0" w:rsidP="00D57C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57CE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Стихот</w:t>
            </w:r>
            <w:r w:rsidR="00657D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ворный размер,  рифмы.</w:t>
            </w:r>
          </w:p>
          <w:p w:rsidR="00C91E52" w:rsidRPr="00D57CE0" w:rsidRDefault="00D57CE0" w:rsidP="00D57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A0D10"/>
                <w:sz w:val="24"/>
                <w:szCs w:val="24"/>
                <w:lang w:eastAsia="ru-RU"/>
              </w:rPr>
            </w:pP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- Определите настроение автора. </w:t>
            </w:r>
            <w:r w:rsidR="00C91E52"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>Какие мысли и чувства рождае</w:t>
            </w:r>
            <w:r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т у Вас это стихотворение? </w:t>
            </w:r>
            <w:r w:rsidR="00C91E52" w:rsidRPr="00D57CE0">
              <w:rPr>
                <w:rFonts w:ascii="Times New Roman" w:eastAsia="Times New Roman" w:hAnsi="Times New Roman" w:cs="Times New Roman"/>
                <w:bCs/>
                <w:i/>
                <w:color w:val="0A0D10"/>
                <w:sz w:val="24"/>
                <w:szCs w:val="24"/>
                <w:lang w:eastAsia="ru-RU"/>
              </w:rPr>
              <w:t xml:space="preserve"> </w:t>
            </w:r>
          </w:p>
          <w:p w:rsidR="00D57CE0" w:rsidRPr="00D57CE0" w:rsidRDefault="00D57CE0" w:rsidP="00D57CE0">
            <w:pPr>
              <w:rPr>
                <w:rFonts w:ascii="Times New Roman" w:hAnsi="Times New Roman" w:cs="Times New Roman"/>
                <w:i/>
              </w:rPr>
            </w:pPr>
            <w:r w:rsidRPr="00D57CE0">
              <w:rPr>
                <w:rFonts w:ascii="Times New Roman" w:hAnsi="Times New Roman" w:cs="Times New Roman"/>
                <w:i/>
              </w:rPr>
              <w:t>Ответ на вопросы задания дайте в форме СВЯЗНОГО текста</w:t>
            </w:r>
          </w:p>
          <w:p w:rsidR="009946C6" w:rsidRPr="001430D6" w:rsidRDefault="009946C6" w:rsidP="00D57CE0">
            <w:pPr>
              <w:pStyle w:val="a3"/>
              <w:spacing w:after="0"/>
              <w:ind w:left="284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82" w:type="dxa"/>
            <w:shd w:val="clear" w:color="auto" w:fill="FFFFFF"/>
            <w:hideMark/>
          </w:tcPr>
          <w:p w:rsidR="00EF3EFB" w:rsidRPr="001430D6" w:rsidRDefault="00EF3EFB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430D6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</w:tbl>
    <w:p w:rsidR="002D0F3F" w:rsidRPr="00F27FE1" w:rsidRDefault="002D0F3F" w:rsidP="002D0F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FE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Ключи</w:t>
      </w:r>
      <w:r w:rsidR="00182883" w:rsidRPr="001828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="00182883"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к олимпиаде</w:t>
      </w:r>
      <w:r w:rsidR="001828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по литературе в 11</w:t>
      </w:r>
      <w:r w:rsidR="00182883"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класс</w:t>
      </w:r>
      <w:r w:rsidR="001828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е</w:t>
      </w:r>
      <w:r w:rsidR="00182883" w:rsidRPr="00E94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27FE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9825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13"/>
        <w:gridCol w:w="2012"/>
      </w:tblGrid>
      <w:tr w:rsidR="002D0F3F" w:rsidRPr="00F27FE1" w:rsidTr="002D0F3F">
        <w:trPr>
          <w:tblCellSpacing w:w="0" w:type="dxa"/>
        </w:trPr>
        <w:tc>
          <w:tcPr>
            <w:tcW w:w="7813" w:type="dxa"/>
            <w:shd w:val="clear" w:color="auto" w:fill="FFFFFF"/>
            <w:hideMark/>
          </w:tcPr>
          <w:p w:rsidR="002D0F3F" w:rsidRPr="00F27FE1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1.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эпитет – троп, а не жанр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кубизм – не литературное направление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рефрен – не стихотворный размер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г) идиллия – не троп</w:t>
            </w:r>
          </w:p>
        </w:tc>
        <w:tc>
          <w:tcPr>
            <w:tcW w:w="2012" w:type="dxa"/>
            <w:shd w:val="clear" w:color="auto" w:fill="FFFFFF"/>
            <w:hideMark/>
          </w:tcPr>
          <w:p w:rsidR="002D0F3F" w:rsidRPr="00F27FE1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каждый правильный ответ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+ 0,5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б. за аргументацию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4 балла</w:t>
            </w:r>
          </w:p>
        </w:tc>
      </w:tr>
      <w:tr w:rsidR="002D0F3F" w:rsidRPr="00F27FE1" w:rsidTr="002D0F3F">
        <w:trPr>
          <w:tblCellSpacing w:w="0" w:type="dxa"/>
        </w:trPr>
        <w:tc>
          <w:tcPr>
            <w:tcW w:w="7813" w:type="dxa"/>
            <w:shd w:val="clear" w:color="auto" w:fill="FFFFFF"/>
            <w:hideMark/>
          </w:tcPr>
          <w:p w:rsidR="002D0F3F" w:rsidRDefault="002D0F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2.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Поги</w:t>
            </w:r>
            <w:r w:rsidR="00AB3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Поэт! — невольник чести —</w:t>
            </w:r>
            <w:r w:rsidR="00AB3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Пал,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оклеветанный молвой (М. Лермонтов «Смерть поэта»)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И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лго буду тем любезен я народу,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Что чувства добрые я лирой пробуждал (А.С. Пушкин «Памятник»)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2D0F3F" w:rsidRDefault="002D0F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Тебя ж, как первую любовь,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России сердце не забудет!.. </w:t>
            </w:r>
            <w:proofErr w:type="gram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 Тютчев «29-е января 1837»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</w:p>
          <w:p w:rsidR="002D0F3F" w:rsidRPr="00F27FE1" w:rsidRDefault="002D0F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 Волга!.. колыбель моя!</w:t>
            </w:r>
            <w:proofErr w:type="gram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Любил ли кто тебя, как я? (Н. Некрасов «На Волге»)</w:t>
            </w:r>
          </w:p>
        </w:tc>
        <w:tc>
          <w:tcPr>
            <w:tcW w:w="2012" w:type="dxa"/>
            <w:shd w:val="clear" w:color="auto" w:fill="FFFFFF"/>
            <w:hideMark/>
          </w:tcPr>
          <w:p w:rsidR="002D0F3F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2D0F3F" w:rsidRPr="00F27FE1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 балл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восстановленную цитату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названного автора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правильное определение, о ком или о чём идёт речь.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8 баллов</w:t>
            </w:r>
          </w:p>
        </w:tc>
      </w:tr>
      <w:tr w:rsidR="002D0F3F" w:rsidRPr="00F27FE1" w:rsidTr="002D0F3F">
        <w:trPr>
          <w:tblCellSpacing w:w="0" w:type="dxa"/>
        </w:trPr>
        <w:tc>
          <w:tcPr>
            <w:tcW w:w="7813" w:type="dxa"/>
            <w:shd w:val="clear" w:color="auto" w:fill="FFFFFF"/>
            <w:hideMark/>
          </w:tcPr>
          <w:p w:rsidR="002D0F3F" w:rsidRPr="00F27FE1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3.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«Евгений Онегин», А.С. Пушкин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«Руслан и Людмила», А.С. Пушкин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«Бородино», М.Ю. Лермонтов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«Медный всадник», А.С. Пушкин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«К Чаадаеву», А.С.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е) «Смерть поэта», М.Ю. Лермонтов</w:t>
            </w:r>
          </w:p>
        </w:tc>
        <w:tc>
          <w:tcPr>
            <w:tcW w:w="2012" w:type="dxa"/>
            <w:shd w:val="clear" w:color="auto" w:fill="FFFFFF"/>
            <w:hideMark/>
          </w:tcPr>
          <w:p w:rsidR="002D0F3F" w:rsidRPr="00F27FE1" w:rsidRDefault="002D0F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автора +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6 баллов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2D0F3F" w:rsidRPr="00F27FE1" w:rsidTr="002D0F3F">
        <w:trPr>
          <w:tblCellSpacing w:w="0" w:type="dxa"/>
        </w:trPr>
        <w:tc>
          <w:tcPr>
            <w:tcW w:w="7813" w:type="dxa"/>
            <w:shd w:val="clear" w:color="auto" w:fill="FFFFFF"/>
            <w:hideMark/>
          </w:tcPr>
          <w:p w:rsidR="002D0F3F" w:rsidRPr="00F27FE1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4.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«Бахч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исарайский фонтан», А.С. Пушкин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«Самоотвержен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заяц», М.Е. Салтыков-Щедрин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«Первая любовь», И.С. Тургенев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«Бедные люди», Ф.М. Дост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оевский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Тупейный художник», Н.С. Лесков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«Каменный гость», А.С. Пушкин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«Обыкновенная история», И. Гончаров</w:t>
            </w:r>
            <w:proofErr w:type="gramEnd"/>
          </w:p>
        </w:tc>
        <w:tc>
          <w:tcPr>
            <w:tcW w:w="2012" w:type="dxa"/>
            <w:shd w:val="clear" w:color="auto" w:fill="FFFFFF"/>
            <w:hideMark/>
          </w:tcPr>
          <w:p w:rsidR="002D0F3F" w:rsidRPr="00F27FE1" w:rsidRDefault="002D0F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автора +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7 баллов</w:t>
            </w:r>
          </w:p>
        </w:tc>
      </w:tr>
      <w:tr w:rsidR="002D0F3F" w:rsidRPr="00F27FE1" w:rsidTr="002D0F3F">
        <w:trPr>
          <w:tblCellSpacing w:w="0" w:type="dxa"/>
        </w:trPr>
        <w:tc>
          <w:tcPr>
            <w:tcW w:w="7813" w:type="dxa"/>
            <w:shd w:val="clear" w:color="auto" w:fill="FFFFFF"/>
            <w:hideMark/>
          </w:tcPr>
          <w:p w:rsidR="002D0F3F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F3F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F3F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785" w:rsidRDefault="00443785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0F3F" w:rsidRPr="00F27FE1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5. </w:t>
            </w:r>
          </w:p>
          <w:p w:rsidR="002D0F3F" w:rsidRPr="00F27FE1" w:rsidRDefault="002D0F3F" w:rsidP="002D0F3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Соня Мармеладова</w:t>
            </w:r>
          </w:p>
          <w:p w:rsidR="002D0F3F" w:rsidRPr="00F27FE1" w:rsidRDefault="002D0F3F" w:rsidP="002D0F3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 Сергеевна Одинцова</w:t>
            </w:r>
          </w:p>
          <w:p w:rsidR="002D0F3F" w:rsidRPr="00F27FE1" w:rsidRDefault="002D0F3F" w:rsidP="002D0F3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Раскольников</w:t>
            </w:r>
          </w:p>
          <w:p w:rsidR="002D0F3F" w:rsidRPr="00F27FE1" w:rsidRDefault="002D0F3F" w:rsidP="002D0F3F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Обломов</w:t>
            </w:r>
          </w:p>
          <w:p w:rsidR="002D0F3F" w:rsidRPr="00F27FE1" w:rsidRDefault="002D0F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012" w:type="dxa"/>
            <w:shd w:val="clear" w:color="auto" w:fill="FFFFFF"/>
            <w:hideMark/>
          </w:tcPr>
          <w:p w:rsidR="002D0F3F" w:rsidRDefault="002D0F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2D0F3F" w:rsidRPr="00F27FE1" w:rsidRDefault="002D0F3F" w:rsidP="008D5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 балл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каждого правильно названного героя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4 балла</w:t>
            </w:r>
          </w:p>
        </w:tc>
      </w:tr>
      <w:tr w:rsidR="002D0F3F" w:rsidRPr="00F27FE1" w:rsidTr="002D0F3F">
        <w:trPr>
          <w:tblCellSpacing w:w="0" w:type="dxa"/>
        </w:trPr>
        <w:tc>
          <w:tcPr>
            <w:tcW w:w="7813" w:type="dxa"/>
            <w:shd w:val="clear" w:color="auto" w:fill="FFFFFF"/>
            <w:hideMark/>
          </w:tcPr>
          <w:p w:rsidR="002D0F3F" w:rsidRPr="00F27FE1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Задание 6.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B3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«Человек создан для </w:t>
            </w:r>
            <w:r w:rsidR="0018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счастья, как птица для полёта»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В.Г. Короленко «Парадокс»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B3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И вечный б</w:t>
            </w:r>
            <w:r w:rsidR="0018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ой! Покой нам только снится….»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А.А. Блок «На поле Куликовом»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B3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«Ложь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религия рабов и хозяе</w:t>
            </w:r>
            <w:r w:rsidR="0018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в…»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А.М. Горький « На дне»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B3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человеке должно быть все прекрасно: и ли</w:t>
            </w:r>
            <w:r w:rsidR="0018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цо, и одежда, и душа, и мысли»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 П. Чехов «Дядя Ваня».</w:t>
            </w:r>
          </w:p>
          <w:p w:rsidR="00182883" w:rsidRDefault="00182883" w:rsidP="001828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D0F3F" w:rsidRPr="002D7286" w:rsidRDefault="00AB35E5" w:rsidP="001828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="002D0F3F" w:rsidRPr="002D72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«Мы все учились понемногу, / Чему-нибудь и как-нибудь»</w:t>
            </w:r>
          </w:p>
          <w:p w:rsidR="00182883" w:rsidRDefault="002D0F3F" w:rsidP="001828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2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А.С. Пушкин «Евгений Онегин»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2D0F3F" w:rsidRDefault="00AB35E5" w:rsidP="001828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2D0F3F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«Нет величия там, где нет простоты, добра</w:t>
            </w:r>
            <w:r w:rsidR="00182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правды» </w:t>
            </w:r>
            <w:r w:rsidR="002D0F3F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D0F3F"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Л.Н. Толстой «Война и мир»</w:t>
            </w:r>
            <w:r w:rsidR="002D0F3F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0C45" w:rsidRPr="002D0F3F" w:rsidRDefault="00BE0C45" w:rsidP="001828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shd w:val="clear" w:color="auto" w:fill="FFFFFF"/>
            <w:hideMark/>
          </w:tcPr>
          <w:p w:rsidR="002D0F3F" w:rsidRPr="00F27FE1" w:rsidRDefault="002D0F3F" w:rsidP="008D5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 каждый афоризм + 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0,5 б</w:t>
            </w:r>
            <w:proofErr w:type="gramStart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автора + 0,5 б. за произведение</w:t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27F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Мак: 6 баллов</w:t>
            </w:r>
          </w:p>
        </w:tc>
      </w:tr>
    </w:tbl>
    <w:p w:rsidR="00BE0C45" w:rsidRPr="001870D4" w:rsidRDefault="002D0F3F" w:rsidP="00BE0C45">
      <w:pPr>
        <w:pStyle w:val="4"/>
        <w:jc w:val="left"/>
        <w:rPr>
          <w:sz w:val="24"/>
        </w:rPr>
      </w:pPr>
      <w:r w:rsidRPr="002D0F3F">
        <w:rPr>
          <w:sz w:val="24"/>
          <w:u w:val="single"/>
        </w:rPr>
        <w:t>Задание 7.</w:t>
      </w:r>
      <w:r w:rsidRPr="002D0F3F">
        <w:rPr>
          <w:sz w:val="20"/>
          <w:szCs w:val="20"/>
        </w:rPr>
        <w:t xml:space="preserve"> </w:t>
      </w:r>
      <w:r w:rsidR="00BE0C45" w:rsidRPr="00EF3EFB">
        <w:rPr>
          <w:color w:val="000000"/>
          <w:sz w:val="24"/>
        </w:rPr>
        <w:t xml:space="preserve"> </w:t>
      </w:r>
      <w:r w:rsidR="00BE0C45" w:rsidRPr="001870D4">
        <w:rPr>
          <w:sz w:val="24"/>
        </w:rPr>
        <w:t>Критерии оценивания</w:t>
      </w:r>
      <w:r w:rsidR="00BE0C45">
        <w:rPr>
          <w:sz w:val="24"/>
        </w:rPr>
        <w:t xml:space="preserve"> </w:t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1"/>
        <w:gridCol w:w="2410"/>
      </w:tblGrid>
      <w:tr w:rsidR="00BE0C45" w:rsidRPr="001870D4" w:rsidTr="00BE0C45">
        <w:trPr>
          <w:trHeight w:val="526"/>
        </w:trPr>
        <w:tc>
          <w:tcPr>
            <w:tcW w:w="7561" w:type="dxa"/>
          </w:tcPr>
          <w:p w:rsidR="00BE0C45" w:rsidRPr="001870D4" w:rsidRDefault="00BE0C45" w:rsidP="00BE0C45">
            <w:pPr>
              <w:pStyle w:val="2"/>
              <w:jc w:val="left"/>
              <w:rPr>
                <w:sz w:val="24"/>
              </w:rPr>
            </w:pPr>
            <w:r w:rsidRPr="001870D4">
              <w:rPr>
                <w:sz w:val="24"/>
              </w:rPr>
              <w:t>Глубина понимания и осмысления</w:t>
            </w:r>
            <w:r>
              <w:rPr>
                <w:sz w:val="24"/>
              </w:rPr>
              <w:t xml:space="preserve"> </w:t>
            </w:r>
            <w:r w:rsidRPr="001870D4">
              <w:rPr>
                <w:sz w:val="24"/>
              </w:rPr>
              <w:t>прочитанного</w:t>
            </w:r>
          </w:p>
        </w:tc>
        <w:tc>
          <w:tcPr>
            <w:tcW w:w="2410" w:type="dxa"/>
          </w:tcPr>
          <w:p w:rsidR="00BE0C45" w:rsidRPr="001870D4" w:rsidRDefault="00BE0C45" w:rsidP="008D574D">
            <w:pPr>
              <w:pStyle w:val="8"/>
              <w:jc w:val="center"/>
              <w:rPr>
                <w:sz w:val="24"/>
              </w:rPr>
            </w:pPr>
            <w:r w:rsidRPr="001870D4">
              <w:rPr>
                <w:sz w:val="24"/>
              </w:rPr>
              <w:t>Максимум</w:t>
            </w:r>
          </w:p>
          <w:p w:rsidR="00BE0C45" w:rsidRPr="001870D4" w:rsidRDefault="00BE0C45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BE0C45" w:rsidRPr="001870D4" w:rsidTr="008D574D">
        <w:tc>
          <w:tcPr>
            <w:tcW w:w="7561" w:type="dxa"/>
          </w:tcPr>
          <w:p w:rsidR="00BE0C45" w:rsidRPr="001870D4" w:rsidRDefault="00BE0C45" w:rsidP="00BE0C45">
            <w:pPr>
              <w:pStyle w:val="8"/>
              <w:rPr>
                <w:sz w:val="24"/>
              </w:rPr>
            </w:pPr>
            <w:r w:rsidRPr="001870D4">
              <w:rPr>
                <w:sz w:val="24"/>
              </w:rPr>
              <w:t>Обоснованность привлечения содержания</w:t>
            </w:r>
            <w:r>
              <w:rPr>
                <w:sz w:val="24"/>
              </w:rPr>
              <w:t xml:space="preserve"> </w:t>
            </w:r>
            <w:r w:rsidRPr="001870D4">
              <w:rPr>
                <w:sz w:val="24"/>
              </w:rPr>
              <w:t>текста</w:t>
            </w:r>
          </w:p>
        </w:tc>
        <w:tc>
          <w:tcPr>
            <w:tcW w:w="2410" w:type="dxa"/>
          </w:tcPr>
          <w:p w:rsidR="00BE0C45" w:rsidRPr="001870D4" w:rsidRDefault="00BE0C45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BE0C45" w:rsidRPr="001870D4" w:rsidTr="008D574D">
        <w:tc>
          <w:tcPr>
            <w:tcW w:w="7561" w:type="dxa"/>
          </w:tcPr>
          <w:p w:rsidR="00BE0C45" w:rsidRPr="001870D4" w:rsidRDefault="00BE0C45" w:rsidP="00BE0C45">
            <w:pPr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Осознанность обращения к художественным средствам изображения</w:t>
            </w:r>
          </w:p>
        </w:tc>
        <w:tc>
          <w:tcPr>
            <w:tcW w:w="2410" w:type="dxa"/>
          </w:tcPr>
          <w:p w:rsidR="00BE0C45" w:rsidRPr="001870D4" w:rsidRDefault="00BE0C45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BE0C45" w:rsidRPr="001870D4" w:rsidTr="008D574D">
        <w:tc>
          <w:tcPr>
            <w:tcW w:w="7561" w:type="dxa"/>
          </w:tcPr>
          <w:p w:rsidR="00BE0C45" w:rsidRPr="001870D4" w:rsidRDefault="00BE0C45" w:rsidP="00BE0C45">
            <w:pPr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Логичность и последовательность в построении речевого высказывания, разнообразие использованных языковых средств выражения</w:t>
            </w:r>
          </w:p>
        </w:tc>
        <w:tc>
          <w:tcPr>
            <w:tcW w:w="2410" w:type="dxa"/>
          </w:tcPr>
          <w:p w:rsidR="00BE0C45" w:rsidRPr="001870D4" w:rsidRDefault="00BE0C45" w:rsidP="008D574D">
            <w:pPr>
              <w:jc w:val="center"/>
              <w:rPr>
                <w:rFonts w:ascii="Times New Roman" w:hAnsi="Times New Roman" w:cs="Times New Roman"/>
              </w:rPr>
            </w:pPr>
            <w:r w:rsidRPr="001870D4">
              <w:rPr>
                <w:rFonts w:ascii="Times New Roman" w:hAnsi="Times New Roman" w:cs="Times New Roman"/>
              </w:rPr>
              <w:t>5 баллов</w:t>
            </w:r>
          </w:p>
        </w:tc>
      </w:tr>
    </w:tbl>
    <w:p w:rsidR="00BE0C45" w:rsidRPr="001870D4" w:rsidRDefault="00443785" w:rsidP="0044378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E0C45" w:rsidRPr="001870D4">
        <w:rPr>
          <w:rFonts w:ascii="Times New Roman" w:hAnsi="Times New Roman" w:cs="Times New Roman"/>
        </w:rPr>
        <w:t>Грамотность оценивается в соответствии с существующими критериями по 5-балльной системе.</w:t>
      </w:r>
    </w:p>
    <w:p w:rsidR="00BE0C45" w:rsidRPr="00443785" w:rsidRDefault="00BE0C45" w:rsidP="00BE0C45">
      <w:pPr>
        <w:pStyle w:val="a5"/>
        <w:shd w:val="clear" w:color="auto" w:fill="FFFFFF"/>
        <w:spacing w:before="0" w:beforeAutospacing="0" w:after="0" w:afterAutospacing="0"/>
        <w:rPr>
          <w:b/>
          <w:i/>
          <w:u w:val="single"/>
        </w:rPr>
      </w:pPr>
      <w:r w:rsidRPr="00D775B0">
        <w:rPr>
          <w:i/>
          <w:iCs/>
          <w:color w:val="000000"/>
          <w:u w:val="single"/>
        </w:rPr>
        <w:t>Максимальное количество баллов</w:t>
      </w:r>
      <w:r>
        <w:rPr>
          <w:i/>
          <w:iCs/>
          <w:color w:val="000000"/>
          <w:u w:val="single"/>
        </w:rPr>
        <w:t xml:space="preserve"> за анализ</w:t>
      </w:r>
      <w:r w:rsidRPr="00D775B0">
        <w:rPr>
          <w:i/>
          <w:iCs/>
          <w:color w:val="000000"/>
          <w:u w:val="single"/>
        </w:rPr>
        <w:t xml:space="preserve"> –</w:t>
      </w:r>
      <w:r>
        <w:rPr>
          <w:b/>
          <w:i/>
          <w:u w:val="single"/>
        </w:rPr>
        <w:t>25 баллов__</w:t>
      </w:r>
    </w:p>
    <w:p w:rsidR="00443785" w:rsidRDefault="00D57CE0" w:rsidP="004437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</w:pP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1.Сформулируйте поэтическую</w:t>
      </w:r>
      <w:r w:rsid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 тему(2б.) и идею произведения(2</w:t>
      </w: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б.). </w:t>
      </w:r>
    </w:p>
    <w:p w:rsidR="00D57CE0" w:rsidRPr="00443785" w:rsidRDefault="00D57CE0" w:rsidP="004437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</w:pP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2.Проанализируйте особенности жанра и композиции</w:t>
      </w:r>
      <w:r w:rsid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.(4</w:t>
      </w: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б.) </w:t>
      </w:r>
    </w:p>
    <w:p w:rsidR="00D57CE0" w:rsidRPr="00443785" w:rsidRDefault="00D57CE0" w:rsidP="004437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D10"/>
          <w:sz w:val="24"/>
          <w:szCs w:val="24"/>
          <w:lang w:eastAsia="ru-RU"/>
        </w:rPr>
      </w:pP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3.Какие выразительные средства использованы в стихотворении, какова их роль? (6б.)</w:t>
      </w:r>
    </w:p>
    <w:p w:rsidR="00D57CE0" w:rsidRPr="00443785" w:rsidRDefault="00D57CE0" w:rsidP="004437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785">
        <w:rPr>
          <w:rFonts w:ascii="Times New Roman" w:hAnsi="Times New Roman" w:cs="Times New Roman"/>
          <w:color w:val="000000"/>
          <w:sz w:val="24"/>
          <w:szCs w:val="24"/>
        </w:rPr>
        <w:t xml:space="preserve">4.Образ лирического героя. </w:t>
      </w:r>
      <w:r w:rsidR="00443785" w:rsidRPr="00443785">
        <w:rPr>
          <w:rFonts w:ascii="Times New Roman" w:hAnsi="Times New Roman" w:cs="Times New Roman"/>
          <w:color w:val="000000"/>
          <w:sz w:val="24"/>
          <w:szCs w:val="24"/>
        </w:rPr>
        <w:t>(2б.)</w:t>
      </w:r>
    </w:p>
    <w:p w:rsidR="00D57CE0" w:rsidRPr="00443785" w:rsidRDefault="00D57CE0" w:rsidP="004437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785">
        <w:rPr>
          <w:rFonts w:ascii="Times New Roman" w:hAnsi="Times New Roman" w:cs="Times New Roman"/>
          <w:color w:val="000000"/>
          <w:sz w:val="24"/>
          <w:szCs w:val="24"/>
        </w:rPr>
        <w:t>5.Стихот</w:t>
      </w:r>
      <w:r w:rsidR="00443785">
        <w:rPr>
          <w:rFonts w:ascii="Times New Roman" w:hAnsi="Times New Roman" w:cs="Times New Roman"/>
          <w:color w:val="000000"/>
          <w:sz w:val="24"/>
          <w:szCs w:val="24"/>
        </w:rPr>
        <w:t>ворный размер, рифмы. (2</w:t>
      </w:r>
      <w:r w:rsidR="00443785" w:rsidRPr="00443785">
        <w:rPr>
          <w:rFonts w:ascii="Times New Roman" w:hAnsi="Times New Roman" w:cs="Times New Roman"/>
          <w:color w:val="000000"/>
          <w:sz w:val="24"/>
          <w:szCs w:val="24"/>
        </w:rPr>
        <w:t>б.)</w:t>
      </w:r>
    </w:p>
    <w:p w:rsidR="00D57CE0" w:rsidRPr="00443785" w:rsidRDefault="00D57CE0" w:rsidP="004437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A0D10"/>
          <w:sz w:val="24"/>
          <w:szCs w:val="24"/>
          <w:lang w:eastAsia="ru-RU"/>
        </w:rPr>
      </w:pP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6.</w:t>
      </w:r>
      <w:r w:rsidR="00443785"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 </w:t>
      </w:r>
      <w:r w:rsid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Определите настроение автора. </w:t>
      </w:r>
      <w:r w:rsidR="00443785" w:rsidRPr="00443785">
        <w:rPr>
          <w:rFonts w:ascii="Times New Roman" w:eastAsia="Times New Roman" w:hAnsi="Times New Roman" w:cs="Times New Roman"/>
          <w:color w:val="0A0D10"/>
          <w:sz w:val="24"/>
          <w:szCs w:val="24"/>
          <w:lang w:eastAsia="ru-RU"/>
        </w:rPr>
        <w:t xml:space="preserve"> </w:t>
      </w: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Какие мысли и чувства рож</w:t>
      </w:r>
      <w:r w:rsid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>дает у Вас это стихотворение? (2</w:t>
      </w:r>
      <w:r w:rsidRPr="00443785">
        <w:rPr>
          <w:rFonts w:ascii="Times New Roman" w:eastAsia="Times New Roman" w:hAnsi="Times New Roman" w:cs="Times New Roman"/>
          <w:bCs/>
          <w:color w:val="0A0D10"/>
          <w:sz w:val="24"/>
          <w:szCs w:val="24"/>
          <w:lang w:eastAsia="ru-RU"/>
        </w:rPr>
        <w:t xml:space="preserve">б.) </w:t>
      </w:r>
    </w:p>
    <w:p w:rsidR="00443785" w:rsidRDefault="00443785" w:rsidP="004437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43785" w:rsidRDefault="00443785" w:rsidP="0044378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E16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ИТОГО: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6</w:t>
      </w:r>
      <w:r w:rsidRPr="00E16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баллов</w:t>
      </w:r>
      <w:r w:rsidRPr="00E16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EF3EFB" w:rsidRPr="00443785" w:rsidRDefault="00EF3EFB" w:rsidP="00443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F3EFB" w:rsidRPr="00443785" w:rsidSect="00657D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1631"/>
    <w:multiLevelType w:val="multilevel"/>
    <w:tmpl w:val="16807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266D22"/>
    <w:multiLevelType w:val="multilevel"/>
    <w:tmpl w:val="268A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5D16AE"/>
    <w:multiLevelType w:val="hybridMultilevel"/>
    <w:tmpl w:val="7D3269A0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">
    <w:nsid w:val="6D940B6B"/>
    <w:multiLevelType w:val="multilevel"/>
    <w:tmpl w:val="8A6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52D3F"/>
    <w:rsid w:val="001430D6"/>
    <w:rsid w:val="0017326E"/>
    <w:rsid w:val="00182883"/>
    <w:rsid w:val="00264637"/>
    <w:rsid w:val="002D0F3F"/>
    <w:rsid w:val="0034790A"/>
    <w:rsid w:val="003E5A59"/>
    <w:rsid w:val="0044368A"/>
    <w:rsid w:val="00443785"/>
    <w:rsid w:val="00552D3F"/>
    <w:rsid w:val="00657D2D"/>
    <w:rsid w:val="006E4EE8"/>
    <w:rsid w:val="007758C1"/>
    <w:rsid w:val="007C16E0"/>
    <w:rsid w:val="007F740E"/>
    <w:rsid w:val="00802FD3"/>
    <w:rsid w:val="009946C6"/>
    <w:rsid w:val="00AB35E5"/>
    <w:rsid w:val="00AB5611"/>
    <w:rsid w:val="00B8762D"/>
    <w:rsid w:val="00BE0C45"/>
    <w:rsid w:val="00C91E52"/>
    <w:rsid w:val="00CC292F"/>
    <w:rsid w:val="00CE0EE4"/>
    <w:rsid w:val="00D57CE0"/>
    <w:rsid w:val="00DD1B9C"/>
    <w:rsid w:val="00DD21A7"/>
    <w:rsid w:val="00DF6425"/>
    <w:rsid w:val="00E45FAC"/>
    <w:rsid w:val="00EF3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3F"/>
  </w:style>
  <w:style w:type="paragraph" w:styleId="2">
    <w:name w:val="heading 2"/>
    <w:basedOn w:val="a"/>
    <w:next w:val="a"/>
    <w:link w:val="20"/>
    <w:qFormat/>
    <w:rsid w:val="003479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4790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4790A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2D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7326E"/>
    <w:pPr>
      <w:ind w:left="720"/>
      <w:contextualSpacing/>
    </w:pPr>
  </w:style>
  <w:style w:type="paragraph" w:styleId="a4">
    <w:name w:val="No Spacing"/>
    <w:uiPriority w:val="1"/>
    <w:qFormat/>
    <w:rsid w:val="0017326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3479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4790A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479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34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1E52"/>
  </w:style>
  <w:style w:type="character" w:styleId="a6">
    <w:name w:val="Hyperlink"/>
    <w:basedOn w:val="a0"/>
    <w:uiPriority w:val="99"/>
    <w:semiHidden/>
    <w:unhideWhenUsed/>
    <w:rsid w:val="00C91E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2018-09-27T11:51:00Z</dcterms:created>
  <dcterms:modified xsi:type="dcterms:W3CDTF">2018-09-30T09:31:00Z</dcterms:modified>
</cp:coreProperties>
</file>